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E970C4" w14:textId="0D43E1B0" w:rsidR="001B32B7" w:rsidRPr="007F547A" w:rsidRDefault="001B32B7" w:rsidP="001B32B7">
      <w:pPr>
        <w:spacing w:line="380" w:lineRule="exact"/>
        <w:jc w:val="center"/>
        <w:rPr>
          <w:rFonts w:ascii="Times New Roman" w:hAnsi="Times New Roman"/>
          <w:lang w:val="pl-PL"/>
        </w:rPr>
      </w:pPr>
      <w:r w:rsidRPr="007F547A">
        <w:rPr>
          <w:rFonts w:ascii="Times New Roman" w:hAnsi="Times New Roman"/>
          <w:lang w:val="pl-PL"/>
        </w:rPr>
        <w:t>MA</w:t>
      </w:r>
      <w:r w:rsidR="008B69DA" w:rsidRPr="007F547A">
        <w:rPr>
          <w:rFonts w:ascii="Times New Roman" w:hAnsi="Times New Roman"/>
          <w:lang w:val="pl-PL"/>
        </w:rPr>
        <w:t xml:space="preserve"> TRẬN ĐỀ KIỂM TRA</w:t>
      </w:r>
      <w:r w:rsidR="00A60721" w:rsidRPr="007F547A">
        <w:rPr>
          <w:rFonts w:ascii="Times New Roman" w:hAnsi="Times New Roman"/>
          <w:lang w:val="pl-PL"/>
        </w:rPr>
        <w:t xml:space="preserve"> </w:t>
      </w:r>
      <w:r w:rsidR="008B69DA" w:rsidRPr="007F547A">
        <w:rPr>
          <w:rFonts w:ascii="Times New Roman" w:hAnsi="Times New Roman"/>
          <w:lang w:val="pl-PL"/>
        </w:rPr>
        <w:t xml:space="preserve"> </w:t>
      </w:r>
      <w:r w:rsidR="009C66EF" w:rsidRPr="007F547A">
        <w:rPr>
          <w:rFonts w:ascii="Times New Roman" w:hAnsi="Times New Roman"/>
          <w:lang w:val="pl-PL"/>
        </w:rPr>
        <w:t>GIỮA</w:t>
      </w:r>
      <w:r w:rsidR="008B69DA" w:rsidRPr="007F547A">
        <w:rPr>
          <w:rFonts w:ascii="Times New Roman" w:hAnsi="Times New Roman"/>
          <w:lang w:val="pl-PL"/>
        </w:rPr>
        <w:t xml:space="preserve"> </w:t>
      </w:r>
      <w:r w:rsidR="0076240E" w:rsidRPr="007F547A">
        <w:rPr>
          <w:rFonts w:ascii="Times New Roman" w:hAnsi="Times New Roman"/>
          <w:lang w:val="pl-PL"/>
        </w:rPr>
        <w:t xml:space="preserve">HỌC </w:t>
      </w:r>
      <w:r w:rsidRPr="007F547A">
        <w:rPr>
          <w:rFonts w:ascii="Times New Roman" w:hAnsi="Times New Roman"/>
          <w:lang w:val="pl-PL"/>
        </w:rPr>
        <w:t>KÌ I</w:t>
      </w:r>
      <w:r w:rsidR="009C66EF" w:rsidRPr="007F547A">
        <w:rPr>
          <w:rFonts w:ascii="Times New Roman" w:hAnsi="Times New Roman"/>
          <w:lang w:val="pl-PL"/>
        </w:rPr>
        <w:t xml:space="preserve"> – Năm : 2023-2024</w:t>
      </w:r>
    </w:p>
    <w:p w14:paraId="7297C693" w14:textId="6FFE4FF1" w:rsidR="001B32B7" w:rsidRPr="007F547A" w:rsidRDefault="001B32B7" w:rsidP="001B32B7">
      <w:pPr>
        <w:spacing w:line="380" w:lineRule="exact"/>
        <w:jc w:val="center"/>
        <w:rPr>
          <w:rFonts w:ascii="Times New Roman" w:hAnsi="Times New Roman"/>
          <w:lang w:val="pl-PL"/>
        </w:rPr>
      </w:pPr>
      <w:r w:rsidRPr="007F547A">
        <w:rPr>
          <w:rFonts w:ascii="Times New Roman" w:hAnsi="Times New Roman"/>
          <w:lang w:val="pl-PL"/>
        </w:rPr>
        <w:t>MÔN: LỊCH SỬ LỚP 1</w:t>
      </w:r>
      <w:r w:rsidR="00822D32" w:rsidRPr="007F547A">
        <w:rPr>
          <w:rFonts w:ascii="Times New Roman" w:hAnsi="Times New Roman"/>
          <w:lang w:val="pl-PL"/>
        </w:rPr>
        <w:t>1</w:t>
      </w:r>
    </w:p>
    <w:tbl>
      <w:tblPr>
        <w:tblW w:w="5186" w:type="pct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257"/>
        <w:gridCol w:w="5598"/>
        <w:gridCol w:w="1329"/>
        <w:gridCol w:w="1063"/>
        <w:gridCol w:w="1063"/>
        <w:gridCol w:w="1066"/>
        <w:gridCol w:w="1063"/>
        <w:gridCol w:w="1075"/>
      </w:tblGrid>
      <w:tr w:rsidR="00C509C4" w:rsidRPr="007F547A" w14:paraId="04B401F5" w14:textId="77777777" w:rsidTr="002C1A4C">
        <w:tc>
          <w:tcPr>
            <w:tcW w:w="195" w:type="pct"/>
            <w:vMerge w:val="restart"/>
            <w:vAlign w:val="center"/>
          </w:tcPr>
          <w:p w14:paraId="43A9D828" w14:textId="77777777" w:rsidR="00C509C4" w:rsidRPr="007F547A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TT</w:t>
            </w:r>
          </w:p>
        </w:tc>
        <w:tc>
          <w:tcPr>
            <w:tcW w:w="747" w:type="pct"/>
            <w:vMerge w:val="restart"/>
            <w:vAlign w:val="center"/>
          </w:tcPr>
          <w:p w14:paraId="65D65FF4" w14:textId="77777777" w:rsidR="00C509C4" w:rsidRPr="007F547A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Nội dung kiến thức</w:t>
            </w:r>
          </w:p>
        </w:tc>
        <w:tc>
          <w:tcPr>
            <w:tcW w:w="1853" w:type="pct"/>
            <w:vMerge w:val="restart"/>
            <w:vAlign w:val="center"/>
          </w:tcPr>
          <w:p w14:paraId="6C2C0348" w14:textId="77777777" w:rsidR="00C509C4" w:rsidRPr="007F547A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Đơn vị kiến thức</w:t>
            </w:r>
          </w:p>
        </w:tc>
        <w:tc>
          <w:tcPr>
            <w:tcW w:w="1497" w:type="pct"/>
            <w:gridSpan w:val="4"/>
            <w:vAlign w:val="center"/>
          </w:tcPr>
          <w:p w14:paraId="6F86D3B8" w14:textId="77777777" w:rsidR="00C509C4" w:rsidRPr="007F547A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Mức độ nhận thức</w:t>
            </w:r>
          </w:p>
        </w:tc>
        <w:tc>
          <w:tcPr>
            <w:tcW w:w="704" w:type="pct"/>
            <w:gridSpan w:val="2"/>
            <w:vMerge w:val="restart"/>
            <w:shd w:val="clear" w:color="auto" w:fill="auto"/>
            <w:vAlign w:val="center"/>
          </w:tcPr>
          <w:p w14:paraId="22752FB5" w14:textId="77777777" w:rsidR="00C509C4" w:rsidRPr="007F547A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Tổng</w:t>
            </w:r>
          </w:p>
        </w:tc>
      </w:tr>
      <w:tr w:rsidR="002C1A4C" w:rsidRPr="007F547A" w14:paraId="4065B947" w14:textId="77777777" w:rsidTr="002C1A4C">
        <w:trPr>
          <w:trHeight w:val="540"/>
        </w:trPr>
        <w:tc>
          <w:tcPr>
            <w:tcW w:w="195" w:type="pct"/>
            <w:vMerge/>
            <w:tcBorders>
              <w:bottom w:val="single" w:sz="4" w:space="0" w:color="auto"/>
            </w:tcBorders>
            <w:vAlign w:val="center"/>
          </w:tcPr>
          <w:p w14:paraId="08BBC742" w14:textId="77777777" w:rsidR="00C509C4" w:rsidRPr="007F547A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47" w:type="pct"/>
            <w:vMerge/>
            <w:tcBorders>
              <w:bottom w:val="single" w:sz="4" w:space="0" w:color="auto"/>
            </w:tcBorders>
            <w:vAlign w:val="center"/>
          </w:tcPr>
          <w:p w14:paraId="26D7EBBF" w14:textId="77777777" w:rsidR="00C509C4" w:rsidRPr="007F547A" w:rsidRDefault="00C509C4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853" w:type="pct"/>
            <w:vMerge/>
          </w:tcPr>
          <w:p w14:paraId="447BBDC7" w14:textId="77777777" w:rsidR="00C509C4" w:rsidRPr="007F547A" w:rsidRDefault="00C509C4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vAlign w:val="center"/>
          </w:tcPr>
          <w:p w14:paraId="5A2C4865" w14:textId="77777777" w:rsidR="00C509C4" w:rsidRPr="007F547A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Nhận biết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14:paraId="6FE22102" w14:textId="77777777" w:rsidR="00C509C4" w:rsidRPr="007F547A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Thông hiểu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14:paraId="51192D28" w14:textId="77777777" w:rsidR="00C509C4" w:rsidRPr="007F547A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Vận dụng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4DE632DE" w14:textId="77777777" w:rsidR="00C509C4" w:rsidRPr="007F547A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VDC</w:t>
            </w:r>
          </w:p>
        </w:tc>
        <w:tc>
          <w:tcPr>
            <w:tcW w:w="704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A589A" w14:textId="77777777" w:rsidR="00C509C4" w:rsidRPr="007F547A" w:rsidRDefault="00C509C4" w:rsidP="005C0D98">
            <w:pPr>
              <w:spacing w:line="380" w:lineRule="exact"/>
              <w:contextualSpacing/>
              <w:rPr>
                <w:rFonts w:ascii="Times New Roman" w:hAnsi="Times New Roman"/>
              </w:rPr>
            </w:pPr>
          </w:p>
        </w:tc>
      </w:tr>
      <w:tr w:rsidR="002C1A4C" w:rsidRPr="007F547A" w14:paraId="28C2AF81" w14:textId="77777777" w:rsidTr="002C1A4C">
        <w:trPr>
          <w:trHeight w:val="900"/>
        </w:trPr>
        <w:tc>
          <w:tcPr>
            <w:tcW w:w="195" w:type="pct"/>
            <w:vMerge/>
            <w:vAlign w:val="center"/>
          </w:tcPr>
          <w:p w14:paraId="1981AE83" w14:textId="77777777" w:rsidR="00CF273F" w:rsidRPr="007F547A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47" w:type="pct"/>
            <w:vMerge/>
            <w:vAlign w:val="center"/>
          </w:tcPr>
          <w:p w14:paraId="1F10A9A3" w14:textId="77777777" w:rsidR="00CF273F" w:rsidRPr="007F547A" w:rsidRDefault="00CF273F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853" w:type="pct"/>
            <w:vMerge/>
          </w:tcPr>
          <w:p w14:paraId="5D48A815" w14:textId="77777777" w:rsidR="00CF273F" w:rsidRPr="007F547A" w:rsidRDefault="00CF273F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47650D9D" w14:textId="77777777" w:rsidR="00CF273F" w:rsidRPr="007F547A" w:rsidRDefault="00B704A2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TN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AC80DAA" w14:textId="77777777" w:rsidR="00CF273F" w:rsidRPr="007F547A" w:rsidRDefault="00B704A2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TN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7C0ED21" w14:textId="77777777" w:rsidR="00CF273F" w:rsidRPr="007F547A" w:rsidRDefault="0027276C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TN/</w:t>
            </w:r>
            <w:r w:rsidR="00B704A2" w:rsidRPr="007F547A">
              <w:rPr>
                <w:rFonts w:ascii="Times New Roman" w:hAnsi="Times New Roman"/>
              </w:rPr>
              <w:t>TL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F55D191" w14:textId="77777777" w:rsidR="00CF273F" w:rsidRPr="007F547A" w:rsidRDefault="0027276C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TN/</w:t>
            </w:r>
            <w:r w:rsidR="00B704A2" w:rsidRPr="007F547A">
              <w:rPr>
                <w:rFonts w:ascii="Times New Roman" w:hAnsi="Times New Roman"/>
              </w:rPr>
              <w:t>TL</w:t>
            </w:r>
          </w:p>
        </w:tc>
        <w:tc>
          <w:tcPr>
            <w:tcW w:w="352" w:type="pct"/>
            <w:vAlign w:val="center"/>
          </w:tcPr>
          <w:p w14:paraId="1A55ABED" w14:textId="77777777" w:rsidR="00CF273F" w:rsidRPr="007F547A" w:rsidRDefault="0045070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TN</w:t>
            </w:r>
          </w:p>
        </w:tc>
        <w:tc>
          <w:tcPr>
            <w:tcW w:w="356" w:type="pct"/>
            <w:vAlign w:val="center"/>
          </w:tcPr>
          <w:p w14:paraId="63B16D80" w14:textId="77777777" w:rsidR="00CF273F" w:rsidRPr="007F547A" w:rsidRDefault="0045070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TL</w:t>
            </w:r>
          </w:p>
        </w:tc>
      </w:tr>
      <w:tr w:rsidR="002C1A4C" w:rsidRPr="007F547A" w14:paraId="412DC2AE" w14:textId="77777777" w:rsidTr="007F547A">
        <w:trPr>
          <w:trHeight w:val="70"/>
        </w:trPr>
        <w:tc>
          <w:tcPr>
            <w:tcW w:w="195" w:type="pct"/>
            <w:vMerge w:val="restart"/>
            <w:vAlign w:val="center"/>
          </w:tcPr>
          <w:p w14:paraId="4FD39FD6" w14:textId="77777777" w:rsidR="00CF273F" w:rsidRPr="007F547A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1</w:t>
            </w:r>
          </w:p>
        </w:tc>
        <w:tc>
          <w:tcPr>
            <w:tcW w:w="747" w:type="pct"/>
            <w:vMerge w:val="restart"/>
            <w:vAlign w:val="center"/>
          </w:tcPr>
          <w:p w14:paraId="04A7A286" w14:textId="7F728957" w:rsidR="00CF273F" w:rsidRPr="007F547A" w:rsidRDefault="00822D32" w:rsidP="008E1B67">
            <w:pPr>
              <w:spacing w:line="380" w:lineRule="exact"/>
              <w:contextualSpacing/>
              <w:jc w:val="center"/>
              <w:rPr>
                <w:rFonts w:ascii="Times New Roman" w:hAnsi="Times New Roman"/>
                <w:bCs/>
              </w:rPr>
            </w:pPr>
            <w:r w:rsidRPr="007F547A">
              <w:rPr>
                <w:rFonts w:ascii="Times New Roman" w:hAnsi="Times New Roman"/>
                <w:bCs/>
              </w:rPr>
              <w:t>CÁCH MẠNG TƯ SẢN VÀ SỰ PHÁT TRIỂN CỦA CHỦ</w:t>
            </w:r>
            <w:r w:rsidR="007F547A" w:rsidRPr="007F547A">
              <w:rPr>
                <w:rFonts w:ascii="Times New Roman" w:hAnsi="Times New Roman"/>
                <w:bCs/>
              </w:rPr>
              <w:t xml:space="preserve"> NGHĨA TƯ BẢN</w:t>
            </w:r>
          </w:p>
        </w:tc>
        <w:tc>
          <w:tcPr>
            <w:tcW w:w="1853" w:type="pct"/>
            <w:vAlign w:val="center"/>
          </w:tcPr>
          <w:p w14:paraId="5DEBF02F" w14:textId="101CD972" w:rsidR="00FB3A33" w:rsidRPr="007F547A" w:rsidRDefault="00FB3A33" w:rsidP="00FB3A3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Times New Roman" w:hAnsi="Times New Roman"/>
                <w:bCs/>
              </w:rPr>
            </w:pPr>
            <w:r w:rsidRPr="007F547A">
              <w:rPr>
                <w:rFonts w:ascii="Times New Roman" w:hAnsi="Times New Roman"/>
                <w:bCs/>
              </w:rPr>
              <w:t>Bài 1.Một số vấn đề chung về cách mạng tư sản</w:t>
            </w:r>
          </w:p>
          <w:p w14:paraId="2E1290A0" w14:textId="4E55FCA2" w:rsidR="00CF273F" w:rsidRPr="007F547A" w:rsidRDefault="00CF273F" w:rsidP="00925E0B">
            <w:pPr>
              <w:spacing w:line="380" w:lineRule="exact"/>
              <w:contextualSpacing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19430878" w14:textId="5A7AE45C" w:rsidR="00CF273F" w:rsidRPr="007F547A" w:rsidRDefault="007A3EE8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2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BA89BDE" w14:textId="5D4BAB12" w:rsidR="00CF273F" w:rsidRPr="007F547A" w:rsidRDefault="007A3EE8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2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4E7056EF" w14:textId="77777777" w:rsidR="00CF273F" w:rsidRPr="007F547A" w:rsidRDefault="00CF273F" w:rsidP="00CF273F">
            <w:pPr>
              <w:spacing w:line="380" w:lineRule="exact"/>
              <w:contextualSpacing/>
              <w:rPr>
                <w:rFonts w:ascii="Times New Roman" w:hAnsi="Times New Roman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46C3ED02" w14:textId="77777777" w:rsidR="00CF273F" w:rsidRPr="007F547A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52" w:type="pct"/>
            <w:vAlign w:val="center"/>
          </w:tcPr>
          <w:p w14:paraId="65684BED" w14:textId="7370600B" w:rsidR="00CF273F" w:rsidRPr="007F547A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56" w:type="pct"/>
            <w:vAlign w:val="center"/>
          </w:tcPr>
          <w:p w14:paraId="6D35BA02" w14:textId="3AC71B5A" w:rsidR="00CF273F" w:rsidRPr="007F547A" w:rsidRDefault="007A3EE8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1</w:t>
            </w:r>
          </w:p>
        </w:tc>
      </w:tr>
      <w:tr w:rsidR="002C1A4C" w:rsidRPr="007F547A" w14:paraId="2A8DEA3F" w14:textId="77777777" w:rsidTr="002C1A4C">
        <w:tc>
          <w:tcPr>
            <w:tcW w:w="195" w:type="pct"/>
            <w:vMerge/>
          </w:tcPr>
          <w:p w14:paraId="1392730B" w14:textId="77777777" w:rsidR="00CF273F" w:rsidRPr="007F547A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47" w:type="pct"/>
            <w:vMerge/>
          </w:tcPr>
          <w:p w14:paraId="74541AB3" w14:textId="77777777" w:rsidR="00CF273F" w:rsidRPr="007F547A" w:rsidRDefault="00CF273F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853" w:type="pct"/>
            <w:vAlign w:val="center"/>
          </w:tcPr>
          <w:p w14:paraId="1F501FA2" w14:textId="77777777" w:rsidR="00FB3A33" w:rsidRPr="007F547A" w:rsidRDefault="00CF273F" w:rsidP="00FB3A33">
            <w:pPr>
              <w:pStyle w:val="TableParagraph"/>
              <w:spacing w:before="60" w:line="276" w:lineRule="auto"/>
              <w:ind w:right="57"/>
              <w:rPr>
                <w:bCs/>
                <w:sz w:val="26"/>
                <w:szCs w:val="26"/>
                <w:lang w:val="vi-VN"/>
              </w:rPr>
            </w:pPr>
            <w:r w:rsidRPr="007F547A">
              <w:rPr>
                <w:bCs/>
                <w:sz w:val="26"/>
                <w:szCs w:val="26"/>
              </w:rPr>
              <w:t xml:space="preserve">Bài 2. </w:t>
            </w:r>
            <w:r w:rsidR="00FB3A33" w:rsidRPr="007F547A">
              <w:rPr>
                <w:bCs/>
                <w:sz w:val="26"/>
                <w:szCs w:val="26"/>
                <w:lang w:val="vi-VN"/>
              </w:rPr>
              <w:t>Sự</w:t>
            </w:r>
            <w:r w:rsidR="00FB3A33" w:rsidRPr="007F547A">
              <w:rPr>
                <w:bCs/>
                <w:sz w:val="26"/>
                <w:szCs w:val="26"/>
              </w:rPr>
              <w:t xml:space="preserve"> xác lập và</w:t>
            </w:r>
            <w:r w:rsidR="00FB3A33" w:rsidRPr="007F547A">
              <w:rPr>
                <w:bCs/>
                <w:sz w:val="26"/>
                <w:szCs w:val="26"/>
                <w:lang w:val="vi-VN"/>
              </w:rPr>
              <w:t xml:space="preserve"> phát triển của chủ nghĩa tư bản</w:t>
            </w:r>
          </w:p>
          <w:p w14:paraId="59913D96" w14:textId="5FDA4531" w:rsidR="00CF273F" w:rsidRPr="007F547A" w:rsidRDefault="00CF273F" w:rsidP="005C0D98">
            <w:pPr>
              <w:spacing w:line="380" w:lineRule="exact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33F4875F" w14:textId="7D26F56A" w:rsidR="00CF273F" w:rsidRPr="007F547A" w:rsidRDefault="007A3EE8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2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46FA2639" w14:textId="77777777" w:rsidR="00CF273F" w:rsidRPr="007F547A" w:rsidRDefault="004F6AE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Cs/>
                <w:iCs/>
                <w:lang w:bidi="hi-IN"/>
              </w:rPr>
            </w:pPr>
            <w:r w:rsidRPr="007F547A">
              <w:rPr>
                <w:rFonts w:ascii="Times New Roman" w:hAnsi="Times New Roman"/>
                <w:bCs/>
                <w:iCs/>
                <w:lang w:bidi="hi-IN"/>
              </w:rPr>
              <w:t>1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59922F7" w14:textId="77777777" w:rsidR="00CF273F" w:rsidRPr="007F547A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5EDF116E" w14:textId="77777777" w:rsidR="00CF273F" w:rsidRPr="007F547A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352" w:type="pct"/>
            <w:vAlign w:val="center"/>
          </w:tcPr>
          <w:p w14:paraId="2EAC8F8A" w14:textId="3921732B" w:rsidR="00CF273F" w:rsidRPr="007F547A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356" w:type="pct"/>
            <w:vAlign w:val="center"/>
          </w:tcPr>
          <w:p w14:paraId="2D0B6E29" w14:textId="77777777" w:rsidR="00CF273F" w:rsidRPr="007F547A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</w:p>
        </w:tc>
      </w:tr>
      <w:tr w:rsidR="002C1A4C" w:rsidRPr="007F547A" w14:paraId="3045D6F0" w14:textId="77777777" w:rsidTr="002C1A4C">
        <w:trPr>
          <w:trHeight w:val="1550"/>
        </w:trPr>
        <w:tc>
          <w:tcPr>
            <w:tcW w:w="195" w:type="pct"/>
            <w:vAlign w:val="center"/>
          </w:tcPr>
          <w:p w14:paraId="21603414" w14:textId="77777777" w:rsidR="00CF273F" w:rsidRPr="007F547A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2</w:t>
            </w:r>
          </w:p>
        </w:tc>
        <w:tc>
          <w:tcPr>
            <w:tcW w:w="747" w:type="pct"/>
            <w:vAlign w:val="center"/>
          </w:tcPr>
          <w:p w14:paraId="42CF4034" w14:textId="77777777" w:rsidR="007F547A" w:rsidRDefault="007F547A" w:rsidP="00FB3A33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ind w:right="160"/>
              <w:jc w:val="lef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14:paraId="079DD1AE" w14:textId="77777777" w:rsidR="00FB3A33" w:rsidRPr="007F547A" w:rsidRDefault="00FB3A33" w:rsidP="008E1B6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ind w:right="16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F54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CHỦ NGHĨA XÃ HỘI TỪ NĂM 1917 ĐẾN NAY</w:t>
            </w:r>
          </w:p>
          <w:p w14:paraId="02BA97CB" w14:textId="4F589E1E" w:rsidR="00CF273F" w:rsidRPr="007F547A" w:rsidRDefault="00CF273F" w:rsidP="00FB3A33">
            <w:pPr>
              <w:spacing w:line="380" w:lineRule="exact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853" w:type="pct"/>
            <w:vAlign w:val="center"/>
          </w:tcPr>
          <w:p w14:paraId="4B5E06E2" w14:textId="009FB51C" w:rsidR="00CF273F" w:rsidRPr="007F547A" w:rsidRDefault="00FB3A33" w:rsidP="009D0B63">
            <w:pPr>
              <w:spacing w:line="380" w:lineRule="exact"/>
              <w:contextualSpacing/>
              <w:jc w:val="both"/>
              <w:rPr>
                <w:rFonts w:ascii="Times New Roman" w:hAnsi="Times New Roman"/>
                <w:bCs/>
              </w:rPr>
            </w:pPr>
            <w:r w:rsidRPr="007F547A">
              <w:rPr>
                <w:rFonts w:ascii="Times New Roman" w:hAnsi="Times New Roman"/>
                <w:bCs/>
              </w:rPr>
              <w:t xml:space="preserve">Bài 3.Sự hình thành </w:t>
            </w:r>
            <w:r w:rsidRPr="007F547A">
              <w:rPr>
                <w:rFonts w:ascii="Times New Roman" w:hAnsi="Times New Roman"/>
                <w:bCs/>
                <w:color w:val="242021"/>
              </w:rPr>
              <w:t xml:space="preserve">Liên bang Cộng hoà xã hội chủ nghĩa Xô </w:t>
            </w:r>
            <w:r w:rsidR="00A60721" w:rsidRPr="007F547A">
              <w:rPr>
                <w:rFonts w:ascii="Times New Roman" w:hAnsi="Times New Roman"/>
                <w:bCs/>
                <w:color w:val="242021"/>
              </w:rPr>
              <w:t xml:space="preserve">Viết 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13AF886" w14:textId="3558501F" w:rsidR="00CF273F" w:rsidRPr="007F547A" w:rsidRDefault="007A3EE8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lang w:bidi="hi-IN"/>
              </w:rPr>
            </w:pPr>
            <w:r w:rsidRPr="007F547A">
              <w:rPr>
                <w:rFonts w:ascii="Times New Roman" w:hAnsi="Times New Roman"/>
                <w:iCs/>
                <w:lang w:bidi="hi-IN"/>
              </w:rPr>
              <w:t>3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7E5D1726" w14:textId="77777777" w:rsidR="00CF273F" w:rsidRPr="007F547A" w:rsidRDefault="00507EFC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7F547A">
              <w:rPr>
                <w:rFonts w:ascii="Times New Roman" w:hAnsi="Times New Roman"/>
                <w:lang w:bidi="hi-IN"/>
              </w:rPr>
              <w:t>2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44E115A" w14:textId="3AEEBA5D" w:rsidR="00CF273F" w:rsidRPr="007F547A" w:rsidRDefault="007A3EE8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7F547A">
              <w:rPr>
                <w:rFonts w:ascii="Times New Roman" w:hAnsi="Times New Roman"/>
                <w:lang w:bidi="hi-IN"/>
              </w:rPr>
              <w:t>1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1FC8FF9" w14:textId="77777777" w:rsidR="00CF273F" w:rsidRPr="007F547A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352" w:type="pct"/>
            <w:vAlign w:val="center"/>
          </w:tcPr>
          <w:p w14:paraId="612C1AF9" w14:textId="534C051F" w:rsidR="00CF273F" w:rsidRPr="007F547A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356" w:type="pct"/>
            <w:vAlign w:val="center"/>
          </w:tcPr>
          <w:p w14:paraId="7413A24A" w14:textId="7D02378D" w:rsidR="00CF273F" w:rsidRPr="007F547A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</w:p>
        </w:tc>
      </w:tr>
      <w:tr w:rsidR="002C1A4C" w:rsidRPr="007F547A" w14:paraId="6046DC68" w14:textId="77777777" w:rsidTr="002C1A4C">
        <w:trPr>
          <w:trHeight w:val="595"/>
        </w:trPr>
        <w:tc>
          <w:tcPr>
            <w:tcW w:w="195" w:type="pct"/>
            <w:vAlign w:val="center"/>
          </w:tcPr>
          <w:p w14:paraId="025377F4" w14:textId="77777777" w:rsidR="00CF273F" w:rsidRPr="007F547A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3</w:t>
            </w:r>
          </w:p>
        </w:tc>
        <w:tc>
          <w:tcPr>
            <w:tcW w:w="747" w:type="pct"/>
            <w:vAlign w:val="center"/>
          </w:tcPr>
          <w:p w14:paraId="572D790C" w14:textId="30826FF3" w:rsidR="00CF273F" w:rsidRPr="000025BE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53" w:type="pct"/>
            <w:vAlign w:val="center"/>
          </w:tcPr>
          <w:p w14:paraId="06899E0D" w14:textId="295123FD" w:rsidR="00CF273F" w:rsidRPr="007F547A" w:rsidRDefault="00252F10" w:rsidP="000025BE">
            <w:pPr>
              <w:rPr>
                <w:lang w:bidi="hi-IN"/>
              </w:rPr>
            </w:pPr>
            <w:r w:rsidRPr="007F547A">
              <w:rPr>
                <w:lang w:bidi="hi-IN"/>
              </w:rPr>
              <w:t>Bài 4</w:t>
            </w:r>
            <w:r w:rsidR="00CF273F" w:rsidRPr="007F547A">
              <w:rPr>
                <w:lang w:bidi="hi-IN"/>
              </w:rPr>
              <w:t xml:space="preserve">. </w:t>
            </w:r>
            <w:r w:rsidR="00FB3A33" w:rsidRPr="007F547A">
              <w:t xml:space="preserve">sự phát triển </w:t>
            </w:r>
            <w:r w:rsidR="00FB3A33" w:rsidRPr="000025BE">
              <w:t>của</w:t>
            </w:r>
            <w:r w:rsidR="00FB3A33" w:rsidRPr="007F547A">
              <w:t xml:space="preserve"> chủ nghĩa xã hội sau chiến tranh thế giới thứ hai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8811749" w14:textId="4BA76CE8" w:rsidR="00CF273F" w:rsidRPr="007F547A" w:rsidRDefault="007A3EE8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lang w:bidi="hi-IN"/>
              </w:rPr>
            </w:pPr>
            <w:r w:rsidRPr="007F547A">
              <w:rPr>
                <w:rFonts w:ascii="Times New Roman" w:hAnsi="Times New Roman"/>
                <w:iCs/>
                <w:lang w:bidi="hi-IN"/>
              </w:rPr>
              <w:t>2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B673F0F" w14:textId="4D2AD959" w:rsidR="00CF273F" w:rsidRPr="007F547A" w:rsidRDefault="007A3EE8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7F547A">
              <w:rPr>
                <w:rFonts w:ascii="Times New Roman" w:hAnsi="Times New Roman"/>
                <w:lang w:bidi="hi-IN"/>
              </w:rPr>
              <w:t>2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2EAFFBD" w14:textId="591A2125" w:rsidR="00CF273F" w:rsidRPr="007F547A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0C61AE9C" w14:textId="77777777" w:rsidR="00CF273F" w:rsidRPr="007F547A" w:rsidRDefault="00252F10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7F547A">
              <w:rPr>
                <w:rFonts w:ascii="Times New Roman" w:hAnsi="Times New Roman"/>
                <w:lang w:bidi="hi-IN"/>
              </w:rPr>
              <w:t>1</w:t>
            </w:r>
          </w:p>
        </w:tc>
        <w:tc>
          <w:tcPr>
            <w:tcW w:w="352" w:type="pct"/>
            <w:vAlign w:val="center"/>
          </w:tcPr>
          <w:p w14:paraId="1A744BF3" w14:textId="266D6190" w:rsidR="00CF273F" w:rsidRPr="007F547A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356" w:type="pct"/>
            <w:vAlign w:val="center"/>
          </w:tcPr>
          <w:p w14:paraId="7A92795D" w14:textId="594803D0" w:rsidR="00CF273F" w:rsidRPr="007F547A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</w:p>
        </w:tc>
      </w:tr>
      <w:tr w:rsidR="002C1A4C" w:rsidRPr="007F547A" w14:paraId="639DC11D" w14:textId="77777777" w:rsidTr="002C1A4C">
        <w:trPr>
          <w:trHeight w:val="595"/>
        </w:trPr>
        <w:tc>
          <w:tcPr>
            <w:tcW w:w="195" w:type="pct"/>
          </w:tcPr>
          <w:p w14:paraId="19826E81" w14:textId="352A6EEB" w:rsidR="00280826" w:rsidRPr="007F547A" w:rsidRDefault="007F547A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47" w:type="pct"/>
          </w:tcPr>
          <w:p w14:paraId="3BD613D8" w14:textId="65A9B87C" w:rsidR="00280826" w:rsidRPr="007F547A" w:rsidRDefault="008E1B67" w:rsidP="008E1B67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7F547A">
              <w:rPr>
                <w:rFonts w:ascii="Times New Roman" w:hAnsi="Times New Roman"/>
                <w:bCs/>
              </w:rPr>
              <w:t xml:space="preserve">QUÁ TRÌNH GIÀNH ĐỘC LẬP CỦA CÁC QUỐC </w:t>
            </w:r>
            <w:r>
              <w:rPr>
                <w:rFonts w:ascii="Times New Roman" w:hAnsi="Times New Roman"/>
                <w:bCs/>
              </w:rPr>
              <w:t xml:space="preserve">  </w:t>
            </w:r>
            <w:r w:rsidRPr="007F547A">
              <w:rPr>
                <w:rFonts w:ascii="Times New Roman" w:hAnsi="Times New Roman"/>
                <w:bCs/>
              </w:rPr>
              <w:t>GIA Ở ĐÔNG NAM Á</w:t>
            </w:r>
          </w:p>
        </w:tc>
        <w:tc>
          <w:tcPr>
            <w:tcW w:w="1853" w:type="pct"/>
          </w:tcPr>
          <w:p w14:paraId="36574D89" w14:textId="77777777" w:rsidR="00280826" w:rsidRPr="007F547A" w:rsidRDefault="00C708CC" w:rsidP="005C0D98">
            <w:pPr>
              <w:spacing w:line="380" w:lineRule="exact"/>
              <w:contextualSpacing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7F547A">
              <w:rPr>
                <w:rFonts w:ascii="Times New Roman" w:hAnsi="Times New Roman"/>
                <w:bCs/>
                <w:lang w:bidi="hi-IN"/>
              </w:rPr>
              <w:t>Bài 5</w:t>
            </w:r>
            <w:r w:rsidR="003274A3" w:rsidRPr="007F547A">
              <w:rPr>
                <w:rFonts w:ascii="Times New Roman" w:eastAsia="Calibri" w:hAnsi="Times New Roman"/>
                <w:bCs/>
                <w:iCs/>
              </w:rPr>
              <w:t xml:space="preserve"> Quá trình xâm lược và cai trị của chủ nghĩa thực dân ở Đông Nam Á</w:t>
            </w:r>
          </w:p>
          <w:p w14:paraId="1EC41C2A" w14:textId="6965B03D" w:rsidR="007A3EE8" w:rsidRPr="007F547A" w:rsidRDefault="007A3EE8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Cs/>
              </w:rPr>
            </w:pPr>
            <w:r w:rsidRPr="007F547A">
              <w:rPr>
                <w:rFonts w:ascii="Times New Roman" w:eastAsia="Calibri" w:hAnsi="Times New Roman"/>
                <w:bCs/>
                <w:iCs/>
              </w:rPr>
              <w:t>Bài 6 .Hành trình đi đến độc lập ở Đông Nam Á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47930CD" w14:textId="1C49E755" w:rsidR="00280826" w:rsidRPr="007F547A" w:rsidRDefault="007A3EE8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lang w:bidi="hi-IN"/>
              </w:rPr>
            </w:pPr>
            <w:r w:rsidRPr="007F547A">
              <w:rPr>
                <w:rFonts w:ascii="Times New Roman" w:hAnsi="Times New Roman"/>
                <w:iCs/>
                <w:lang w:bidi="hi-IN"/>
              </w:rPr>
              <w:t>3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852157F" w14:textId="7FE0FB21" w:rsidR="00280826" w:rsidRPr="007F547A" w:rsidRDefault="007A3EE8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7F547A">
              <w:rPr>
                <w:rFonts w:ascii="Times New Roman" w:hAnsi="Times New Roman"/>
                <w:lang w:bidi="hi-IN"/>
              </w:rPr>
              <w:t>2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00F67A1" w14:textId="201ADD7C" w:rsidR="00280826" w:rsidRPr="007F547A" w:rsidRDefault="00280826" w:rsidP="007A3EE8">
            <w:pPr>
              <w:spacing w:line="380" w:lineRule="exact"/>
              <w:contextualSpacing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0A0751B3" w14:textId="7E550E84" w:rsidR="00280826" w:rsidRPr="007F547A" w:rsidRDefault="00280826" w:rsidP="007A3EE8">
            <w:pPr>
              <w:spacing w:line="380" w:lineRule="exact"/>
              <w:contextualSpacing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352" w:type="pct"/>
            <w:vAlign w:val="center"/>
          </w:tcPr>
          <w:p w14:paraId="55D5FB12" w14:textId="4CE4BDE0" w:rsidR="00280826" w:rsidRPr="007F547A" w:rsidRDefault="00280826" w:rsidP="007A3EE8">
            <w:pPr>
              <w:spacing w:line="380" w:lineRule="exact"/>
              <w:contextualSpacing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356" w:type="pct"/>
            <w:vAlign w:val="center"/>
          </w:tcPr>
          <w:p w14:paraId="0D0DC07A" w14:textId="64BE8BB3" w:rsidR="00280826" w:rsidRPr="007F547A" w:rsidRDefault="00381AEB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7F547A">
              <w:rPr>
                <w:rFonts w:ascii="Times New Roman" w:hAnsi="Times New Roman"/>
                <w:lang w:bidi="hi-IN"/>
              </w:rPr>
              <w:t>1</w:t>
            </w:r>
          </w:p>
        </w:tc>
      </w:tr>
      <w:tr w:rsidR="007A3EE8" w:rsidRPr="007F547A" w14:paraId="5789E280" w14:textId="77777777" w:rsidTr="002C1A4C">
        <w:trPr>
          <w:trHeight w:val="595"/>
        </w:trPr>
        <w:tc>
          <w:tcPr>
            <w:tcW w:w="195" w:type="pct"/>
          </w:tcPr>
          <w:p w14:paraId="26B14BDF" w14:textId="37EE0111" w:rsidR="007A3EE8" w:rsidRPr="007F547A" w:rsidRDefault="007F547A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47" w:type="pct"/>
          </w:tcPr>
          <w:p w14:paraId="7AB87323" w14:textId="17C7293E" w:rsidR="007A3EE8" w:rsidRPr="007F547A" w:rsidRDefault="007F547A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CÂU</w:t>
            </w:r>
          </w:p>
        </w:tc>
        <w:tc>
          <w:tcPr>
            <w:tcW w:w="1853" w:type="pct"/>
          </w:tcPr>
          <w:p w14:paraId="112610B6" w14:textId="1AAB169C" w:rsidR="007A3EE8" w:rsidRPr="007F547A" w:rsidRDefault="007A3361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Cs/>
                <w:lang w:bidi="hi-IN"/>
              </w:rPr>
            </w:pPr>
            <w:r w:rsidRPr="007F547A">
              <w:rPr>
                <w:rFonts w:ascii="Times New Roman" w:hAnsi="Times New Roman"/>
                <w:bCs/>
                <w:lang w:bidi="hi-IN"/>
              </w:rPr>
              <w:t>Câu</w:t>
            </w:r>
            <w:r w:rsidR="007F547A">
              <w:rPr>
                <w:rFonts w:ascii="Times New Roman" w:hAnsi="Times New Roman"/>
                <w:bCs/>
                <w:lang w:bidi="hi-IN"/>
              </w:rPr>
              <w:t xml:space="preserve"> :</w:t>
            </w:r>
            <w:r w:rsidRPr="007F547A">
              <w:rPr>
                <w:rFonts w:ascii="Times New Roman" w:hAnsi="Times New Roman"/>
                <w:bCs/>
                <w:lang w:bidi="hi-IN"/>
              </w:rPr>
              <w:t xml:space="preserve"> </w:t>
            </w:r>
            <w:r w:rsidR="007F547A">
              <w:rPr>
                <w:rFonts w:ascii="Times New Roman" w:hAnsi="Times New Roman"/>
                <w:bCs/>
                <w:lang w:bidi="hi-IN"/>
              </w:rPr>
              <w:t>21 TN ,tự luận 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C5BC77E" w14:textId="5FB52AFC" w:rsidR="007A3EE8" w:rsidRPr="007F547A" w:rsidRDefault="007A3EE8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lang w:bidi="hi-IN"/>
              </w:rPr>
            </w:pPr>
            <w:r w:rsidRPr="007F547A">
              <w:rPr>
                <w:rFonts w:ascii="Times New Roman" w:hAnsi="Times New Roman"/>
                <w:iCs/>
                <w:lang w:bidi="hi-IN"/>
              </w:rPr>
              <w:t>12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68012182" w14:textId="67477262" w:rsidR="007A3EE8" w:rsidRPr="007F547A" w:rsidRDefault="007A3EE8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7F547A">
              <w:rPr>
                <w:rFonts w:ascii="Times New Roman" w:hAnsi="Times New Roman"/>
                <w:lang w:bidi="hi-IN"/>
              </w:rPr>
              <w:t>9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E6F786F" w14:textId="3AFC19F4" w:rsidR="007A3EE8" w:rsidRPr="007F547A" w:rsidRDefault="007A3EE8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7F547A">
              <w:rPr>
                <w:rFonts w:ascii="Times New Roman" w:hAnsi="Times New Roman"/>
                <w:lang w:bidi="hi-IN"/>
              </w:rPr>
              <w:t>1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56BE5A1" w14:textId="747C853F" w:rsidR="007A3EE8" w:rsidRPr="007F547A" w:rsidRDefault="007A3EE8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7F547A">
              <w:rPr>
                <w:rFonts w:ascii="Times New Roman" w:hAnsi="Times New Roman"/>
                <w:lang w:bidi="hi-IN"/>
              </w:rPr>
              <w:t>1</w:t>
            </w:r>
          </w:p>
        </w:tc>
        <w:tc>
          <w:tcPr>
            <w:tcW w:w="352" w:type="pct"/>
            <w:vAlign w:val="center"/>
          </w:tcPr>
          <w:p w14:paraId="7755513D" w14:textId="64A54D1A" w:rsidR="007A3EE8" w:rsidRPr="007F547A" w:rsidRDefault="007A3EE8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7F547A">
              <w:rPr>
                <w:rFonts w:ascii="Times New Roman" w:hAnsi="Times New Roman"/>
                <w:lang w:bidi="hi-IN"/>
              </w:rPr>
              <w:t>21</w:t>
            </w:r>
          </w:p>
        </w:tc>
        <w:tc>
          <w:tcPr>
            <w:tcW w:w="356" w:type="pct"/>
            <w:vAlign w:val="center"/>
          </w:tcPr>
          <w:p w14:paraId="1F1A85C0" w14:textId="348BD07D" w:rsidR="007A3EE8" w:rsidRPr="007F547A" w:rsidRDefault="007A3EE8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7F547A">
              <w:rPr>
                <w:rFonts w:ascii="Times New Roman" w:hAnsi="Times New Roman"/>
                <w:lang w:bidi="hi-IN"/>
              </w:rPr>
              <w:t>2</w:t>
            </w:r>
          </w:p>
        </w:tc>
      </w:tr>
      <w:tr w:rsidR="00BE387F" w:rsidRPr="007F547A" w14:paraId="5BC5A95C" w14:textId="77777777" w:rsidTr="00252F10">
        <w:trPr>
          <w:trHeight w:val="595"/>
        </w:trPr>
        <w:tc>
          <w:tcPr>
            <w:tcW w:w="195" w:type="pct"/>
          </w:tcPr>
          <w:p w14:paraId="3606699A" w14:textId="77777777" w:rsidR="00BE387F" w:rsidRPr="007F547A" w:rsidRDefault="001250F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6</w:t>
            </w:r>
          </w:p>
          <w:p w14:paraId="2F0DFA49" w14:textId="77777777" w:rsidR="00BE387F" w:rsidRPr="007F547A" w:rsidRDefault="00BE387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47" w:type="pct"/>
          </w:tcPr>
          <w:p w14:paraId="464784FB" w14:textId="1B07979A" w:rsidR="00BE387F" w:rsidRPr="007F547A" w:rsidRDefault="00BE387F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853" w:type="pct"/>
          </w:tcPr>
          <w:p w14:paraId="40C56F72" w14:textId="308F0E2D" w:rsidR="00BE387F" w:rsidRPr="007F547A" w:rsidRDefault="00A73619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Tỉ lệ</w:t>
            </w:r>
            <w:r w:rsidR="007F547A">
              <w:rPr>
                <w:rFonts w:ascii="Times New Roman" w:hAnsi="Times New Roman"/>
              </w:rPr>
              <w:t xml:space="preserve"> :100%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1512F38" w14:textId="77777777" w:rsidR="00BE387F" w:rsidRPr="007F547A" w:rsidRDefault="00A73619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lang w:bidi="hi-IN"/>
              </w:rPr>
            </w:pPr>
            <w:r w:rsidRPr="007F547A">
              <w:rPr>
                <w:rFonts w:ascii="Times New Roman" w:hAnsi="Times New Roman"/>
                <w:iCs/>
                <w:lang w:bidi="hi-IN"/>
              </w:rPr>
              <w:t>40</w:t>
            </w:r>
            <w:r w:rsidR="00252F10" w:rsidRPr="007F547A">
              <w:rPr>
                <w:rFonts w:ascii="Times New Roman" w:hAnsi="Times New Roman"/>
                <w:iCs/>
                <w:lang w:bidi="hi-IN"/>
              </w:rPr>
              <w:t>%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28D6A22" w14:textId="77777777" w:rsidR="00BE387F" w:rsidRPr="007F547A" w:rsidRDefault="00A73619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7F547A">
              <w:rPr>
                <w:rFonts w:ascii="Times New Roman" w:hAnsi="Times New Roman"/>
                <w:lang w:bidi="hi-IN"/>
              </w:rPr>
              <w:t>30</w:t>
            </w:r>
            <w:r w:rsidR="00252F10" w:rsidRPr="007F547A">
              <w:rPr>
                <w:rFonts w:ascii="Times New Roman" w:hAnsi="Times New Roman"/>
                <w:lang w:bidi="hi-IN"/>
              </w:rPr>
              <w:t>%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62D7EAF" w14:textId="77777777" w:rsidR="00BE387F" w:rsidRPr="007F547A" w:rsidRDefault="00252F10" w:rsidP="00252F10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7F547A">
              <w:rPr>
                <w:rFonts w:ascii="Times New Roman" w:hAnsi="Times New Roman"/>
                <w:lang w:bidi="hi-IN"/>
              </w:rPr>
              <w:t>20%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A61BB5D" w14:textId="77777777" w:rsidR="00BE387F" w:rsidRPr="007F547A" w:rsidRDefault="00252F10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7F547A">
              <w:rPr>
                <w:rFonts w:ascii="Times New Roman" w:hAnsi="Times New Roman"/>
                <w:lang w:bidi="hi-IN"/>
              </w:rPr>
              <w:t>1</w:t>
            </w:r>
            <w:r w:rsidR="00612FC5" w:rsidRPr="007F547A">
              <w:rPr>
                <w:rFonts w:ascii="Times New Roman" w:hAnsi="Times New Roman"/>
                <w:lang w:bidi="hi-IN"/>
              </w:rPr>
              <w:t>0</w:t>
            </w:r>
            <w:r w:rsidRPr="007F547A">
              <w:rPr>
                <w:rFonts w:ascii="Times New Roman" w:hAnsi="Times New Roman"/>
                <w:lang w:bidi="hi-IN"/>
              </w:rPr>
              <w:t>%</w:t>
            </w:r>
          </w:p>
        </w:tc>
        <w:tc>
          <w:tcPr>
            <w:tcW w:w="352" w:type="pct"/>
            <w:vAlign w:val="center"/>
          </w:tcPr>
          <w:p w14:paraId="425DDD0A" w14:textId="77777777" w:rsidR="00BE387F" w:rsidRPr="007F547A" w:rsidRDefault="00FA6FC8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7F547A">
              <w:rPr>
                <w:rFonts w:ascii="Times New Roman" w:hAnsi="Times New Roman"/>
                <w:lang w:bidi="hi-IN"/>
              </w:rPr>
              <w:t>70%</w:t>
            </w:r>
          </w:p>
        </w:tc>
        <w:tc>
          <w:tcPr>
            <w:tcW w:w="356" w:type="pct"/>
            <w:vAlign w:val="center"/>
          </w:tcPr>
          <w:p w14:paraId="25F5A4F2" w14:textId="77777777" w:rsidR="00BE387F" w:rsidRPr="007F547A" w:rsidRDefault="00FA6FC8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7F547A">
              <w:rPr>
                <w:rFonts w:ascii="Times New Roman" w:hAnsi="Times New Roman"/>
                <w:lang w:bidi="hi-IN"/>
              </w:rPr>
              <w:t>30%</w:t>
            </w:r>
          </w:p>
        </w:tc>
      </w:tr>
    </w:tbl>
    <w:p w14:paraId="48FF1945" w14:textId="77777777" w:rsidR="00280826" w:rsidRPr="007F547A" w:rsidRDefault="00280826" w:rsidP="001B32B7">
      <w:pPr>
        <w:spacing w:line="380" w:lineRule="exact"/>
        <w:jc w:val="center"/>
        <w:rPr>
          <w:rFonts w:ascii="Times New Roman" w:hAnsi="Times New Roman"/>
        </w:rPr>
      </w:pPr>
    </w:p>
    <w:p w14:paraId="7D7946A7" w14:textId="77777777" w:rsidR="006F217D" w:rsidRPr="007F547A" w:rsidRDefault="006F217D" w:rsidP="001B32B7">
      <w:pPr>
        <w:spacing w:line="380" w:lineRule="exact"/>
        <w:jc w:val="center"/>
        <w:rPr>
          <w:rFonts w:ascii="Times New Roman" w:hAnsi="Times New Roman"/>
        </w:rPr>
      </w:pPr>
    </w:p>
    <w:p w14:paraId="309865A9" w14:textId="77777777" w:rsidR="0076240E" w:rsidRPr="007F547A" w:rsidRDefault="00BE73AE" w:rsidP="00BE73AE">
      <w:pPr>
        <w:spacing w:line="380" w:lineRule="exact"/>
        <w:rPr>
          <w:rFonts w:ascii="Times New Roman" w:hAnsi="Times New Roman"/>
        </w:rPr>
      </w:pPr>
      <w:r w:rsidRPr="007F547A">
        <w:rPr>
          <w:rFonts w:ascii="Times New Roman" w:hAnsi="Times New Roman"/>
        </w:rPr>
        <w:t xml:space="preserve">             </w:t>
      </w:r>
      <w:r w:rsidR="00BC235F" w:rsidRPr="007F547A">
        <w:rPr>
          <w:rFonts w:ascii="Times New Roman" w:hAnsi="Times New Roman"/>
        </w:rPr>
        <w:t xml:space="preserve">                            </w:t>
      </w:r>
    </w:p>
    <w:p w14:paraId="6180DAEF" w14:textId="77777777" w:rsidR="0076240E" w:rsidRPr="007F547A" w:rsidRDefault="0076240E" w:rsidP="00BE73AE">
      <w:pPr>
        <w:spacing w:line="380" w:lineRule="exact"/>
        <w:rPr>
          <w:rFonts w:ascii="Times New Roman" w:hAnsi="Times New Roman"/>
        </w:rPr>
      </w:pPr>
    </w:p>
    <w:p w14:paraId="275BFB29" w14:textId="77777777" w:rsidR="0076240E" w:rsidRPr="007F547A" w:rsidRDefault="0076240E" w:rsidP="00BE73AE">
      <w:pPr>
        <w:spacing w:line="380" w:lineRule="exact"/>
        <w:rPr>
          <w:rFonts w:ascii="Times New Roman" w:hAnsi="Times New Roman"/>
        </w:rPr>
      </w:pPr>
    </w:p>
    <w:p w14:paraId="0EBF22CC" w14:textId="7F2D68A6" w:rsidR="003A6AAF" w:rsidRPr="007F547A" w:rsidRDefault="004F315F" w:rsidP="0076240E">
      <w:pPr>
        <w:spacing w:line="380" w:lineRule="exact"/>
        <w:jc w:val="center"/>
        <w:rPr>
          <w:rFonts w:ascii="Times New Roman" w:hAnsi="Times New Roman"/>
        </w:rPr>
      </w:pPr>
      <w:r w:rsidRPr="007F547A">
        <w:rPr>
          <w:rFonts w:ascii="Times New Roman" w:hAnsi="Times New Roman"/>
        </w:rPr>
        <w:t>BẢNG ĐẶC TẢ</w:t>
      </w:r>
      <w:r w:rsidR="00291631" w:rsidRPr="007F547A">
        <w:rPr>
          <w:rFonts w:ascii="Times New Roman" w:hAnsi="Times New Roman"/>
        </w:rPr>
        <w:t xml:space="preserve"> </w:t>
      </w:r>
      <w:r w:rsidR="003A6AAF" w:rsidRPr="007F547A">
        <w:rPr>
          <w:rFonts w:ascii="Times New Roman" w:hAnsi="Times New Roman"/>
        </w:rPr>
        <w:t xml:space="preserve"> KIỂM TRA  </w:t>
      </w:r>
      <w:r w:rsidR="0076240E" w:rsidRPr="007F547A">
        <w:rPr>
          <w:rFonts w:ascii="Times New Roman" w:hAnsi="Times New Roman"/>
        </w:rPr>
        <w:t>GIỮA HỌC</w:t>
      </w:r>
      <w:r w:rsidR="003A6AAF" w:rsidRPr="007F547A">
        <w:rPr>
          <w:rFonts w:ascii="Times New Roman" w:hAnsi="Times New Roman"/>
        </w:rPr>
        <w:t xml:space="preserve"> KÌ I</w:t>
      </w:r>
      <w:r w:rsidR="0076240E" w:rsidRPr="007F547A">
        <w:rPr>
          <w:rFonts w:ascii="Times New Roman" w:hAnsi="Times New Roman"/>
        </w:rPr>
        <w:t xml:space="preserve"> – Năm học: 2023-2024</w:t>
      </w:r>
    </w:p>
    <w:p w14:paraId="55A6A9D9" w14:textId="2A605B7F" w:rsidR="00D66F9D" w:rsidRPr="007F547A" w:rsidRDefault="003A6AAF" w:rsidP="00BC235F">
      <w:pPr>
        <w:spacing w:line="380" w:lineRule="exact"/>
        <w:jc w:val="center"/>
        <w:rPr>
          <w:rFonts w:ascii="Times New Roman" w:hAnsi="Times New Roman"/>
        </w:rPr>
      </w:pPr>
      <w:r w:rsidRPr="007F547A">
        <w:rPr>
          <w:rFonts w:ascii="Times New Roman" w:hAnsi="Times New Roman"/>
        </w:rPr>
        <w:t>MÔN: LỊCH SỬ LỚP</w:t>
      </w:r>
      <w:r w:rsidR="00BC235F" w:rsidRPr="007F547A">
        <w:rPr>
          <w:rFonts w:ascii="Times New Roman" w:hAnsi="Times New Roman"/>
        </w:rPr>
        <w:t xml:space="preserve"> 1</w:t>
      </w:r>
      <w:r w:rsidR="00291631" w:rsidRPr="007F547A">
        <w:rPr>
          <w:rFonts w:ascii="Times New Roman" w:hAnsi="Times New Roman"/>
        </w:rPr>
        <w:t>1</w:t>
      </w:r>
      <w:r w:rsidR="00BC235F" w:rsidRPr="007F547A">
        <w:rPr>
          <w:rFonts w:ascii="Times New Roman" w:hAnsi="Times New Roman"/>
        </w:rPr>
        <w:t xml:space="preserve"> </w:t>
      </w:r>
    </w:p>
    <w:p w14:paraId="75CEDD72" w14:textId="77777777" w:rsidR="00D66F9D" w:rsidRPr="007F547A" w:rsidRDefault="00D66F9D" w:rsidP="001B32B7">
      <w:pPr>
        <w:spacing w:line="320" w:lineRule="exact"/>
        <w:jc w:val="center"/>
        <w:rPr>
          <w:rFonts w:ascii="Times New Roman" w:hAnsi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1"/>
        <w:gridCol w:w="1520"/>
        <w:gridCol w:w="1962"/>
        <w:gridCol w:w="6669"/>
        <w:gridCol w:w="880"/>
        <w:gridCol w:w="995"/>
        <w:gridCol w:w="850"/>
        <w:gridCol w:w="1095"/>
      </w:tblGrid>
      <w:tr w:rsidR="00FD6D51" w:rsidRPr="007F547A" w14:paraId="39C0F46B" w14:textId="77777777" w:rsidTr="001331F2">
        <w:trPr>
          <w:trHeight w:val="240"/>
        </w:trPr>
        <w:tc>
          <w:tcPr>
            <w:tcW w:w="591" w:type="dxa"/>
            <w:vMerge w:val="restart"/>
            <w:vAlign w:val="center"/>
          </w:tcPr>
          <w:p w14:paraId="1C1242AC" w14:textId="77777777" w:rsidR="00FD6D51" w:rsidRPr="007F547A" w:rsidRDefault="00FD6D51" w:rsidP="001331F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TT</w:t>
            </w:r>
          </w:p>
        </w:tc>
        <w:tc>
          <w:tcPr>
            <w:tcW w:w="1520" w:type="dxa"/>
            <w:vMerge w:val="restart"/>
            <w:vAlign w:val="center"/>
          </w:tcPr>
          <w:p w14:paraId="03947576" w14:textId="77777777" w:rsidR="00FD6D51" w:rsidRPr="007F547A" w:rsidRDefault="00FD6D51" w:rsidP="001331F2">
            <w:pPr>
              <w:spacing w:line="38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Nội dung</w:t>
            </w:r>
          </w:p>
          <w:p w14:paraId="716AF373" w14:textId="77777777" w:rsidR="00FD6D51" w:rsidRPr="007F547A" w:rsidRDefault="00FD6D51" w:rsidP="001331F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kiến thức</w:t>
            </w:r>
          </w:p>
        </w:tc>
        <w:tc>
          <w:tcPr>
            <w:tcW w:w="1962" w:type="dxa"/>
            <w:vMerge w:val="restart"/>
            <w:vAlign w:val="center"/>
          </w:tcPr>
          <w:p w14:paraId="2F0A7CD6" w14:textId="77777777" w:rsidR="00FD6D51" w:rsidRPr="007F547A" w:rsidRDefault="00FD6D51" w:rsidP="001331F2">
            <w:pPr>
              <w:spacing w:line="38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Đơn vị</w:t>
            </w:r>
          </w:p>
          <w:p w14:paraId="4063F389" w14:textId="77777777" w:rsidR="00FD6D51" w:rsidRPr="007F547A" w:rsidRDefault="00FD6D51" w:rsidP="001331F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kiến thức</w:t>
            </w:r>
          </w:p>
        </w:tc>
        <w:tc>
          <w:tcPr>
            <w:tcW w:w="6669" w:type="dxa"/>
            <w:vMerge w:val="restart"/>
            <w:vAlign w:val="center"/>
          </w:tcPr>
          <w:p w14:paraId="5582A7C9" w14:textId="77777777" w:rsidR="00FD6D51" w:rsidRPr="007F547A" w:rsidRDefault="00FD6D51" w:rsidP="001331F2">
            <w:pPr>
              <w:spacing w:line="38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Mức độ kiến thức, kĩ năng</w:t>
            </w:r>
          </w:p>
          <w:p w14:paraId="106B9BC5" w14:textId="77777777" w:rsidR="00FD6D51" w:rsidRPr="007F547A" w:rsidRDefault="00FD6D51" w:rsidP="001331F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cần kiểm tra, đánh giá</w:t>
            </w:r>
          </w:p>
        </w:tc>
        <w:tc>
          <w:tcPr>
            <w:tcW w:w="3820" w:type="dxa"/>
            <w:gridSpan w:val="4"/>
            <w:vAlign w:val="center"/>
          </w:tcPr>
          <w:p w14:paraId="0B438E90" w14:textId="77777777" w:rsidR="00FD6D51" w:rsidRPr="007F547A" w:rsidRDefault="00FD6D51" w:rsidP="001331F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Số câu hỏi theo mức độ nhận thức</w:t>
            </w:r>
          </w:p>
        </w:tc>
      </w:tr>
      <w:tr w:rsidR="0079197C" w:rsidRPr="007F547A" w14:paraId="0B73C7E3" w14:textId="77777777" w:rsidTr="001331F2">
        <w:trPr>
          <w:trHeight w:val="1035"/>
        </w:trPr>
        <w:tc>
          <w:tcPr>
            <w:tcW w:w="591" w:type="dxa"/>
            <w:vMerge/>
            <w:vAlign w:val="center"/>
          </w:tcPr>
          <w:p w14:paraId="3A6D7900" w14:textId="77777777" w:rsidR="0079197C" w:rsidRPr="007F547A" w:rsidRDefault="0079197C" w:rsidP="001331F2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0" w:type="dxa"/>
            <w:vMerge/>
            <w:vAlign w:val="center"/>
          </w:tcPr>
          <w:p w14:paraId="14C7BD75" w14:textId="77777777" w:rsidR="0079197C" w:rsidRPr="007F547A" w:rsidRDefault="0079197C" w:rsidP="001331F2">
            <w:pPr>
              <w:spacing w:line="3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2" w:type="dxa"/>
            <w:vMerge/>
            <w:vAlign w:val="center"/>
          </w:tcPr>
          <w:p w14:paraId="4DBBFDC8" w14:textId="77777777" w:rsidR="0079197C" w:rsidRPr="007F547A" w:rsidRDefault="0079197C" w:rsidP="001331F2">
            <w:pPr>
              <w:spacing w:line="3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9" w:type="dxa"/>
            <w:vMerge/>
            <w:vAlign w:val="center"/>
          </w:tcPr>
          <w:p w14:paraId="4003B80D" w14:textId="77777777" w:rsidR="0079197C" w:rsidRPr="007F547A" w:rsidRDefault="0079197C" w:rsidP="001331F2">
            <w:pPr>
              <w:spacing w:line="3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vAlign w:val="center"/>
          </w:tcPr>
          <w:p w14:paraId="69B88EC1" w14:textId="77777777" w:rsidR="0079197C" w:rsidRPr="007F547A" w:rsidRDefault="0079197C" w:rsidP="001331F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Nhận biết</w:t>
            </w:r>
          </w:p>
        </w:tc>
        <w:tc>
          <w:tcPr>
            <w:tcW w:w="995" w:type="dxa"/>
            <w:vAlign w:val="center"/>
          </w:tcPr>
          <w:p w14:paraId="68497F9E" w14:textId="77777777" w:rsidR="0079197C" w:rsidRPr="007F547A" w:rsidRDefault="0079197C" w:rsidP="001331F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Thông hiểu</w:t>
            </w:r>
          </w:p>
        </w:tc>
        <w:tc>
          <w:tcPr>
            <w:tcW w:w="850" w:type="dxa"/>
            <w:vAlign w:val="center"/>
          </w:tcPr>
          <w:p w14:paraId="66B1B3C0" w14:textId="77777777" w:rsidR="0079197C" w:rsidRPr="007F547A" w:rsidRDefault="0079197C" w:rsidP="001331F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Vận dụng</w:t>
            </w:r>
          </w:p>
        </w:tc>
        <w:tc>
          <w:tcPr>
            <w:tcW w:w="1095" w:type="dxa"/>
            <w:vAlign w:val="center"/>
          </w:tcPr>
          <w:p w14:paraId="4A49C768" w14:textId="77777777" w:rsidR="0079197C" w:rsidRPr="007F547A" w:rsidRDefault="0079197C" w:rsidP="001331F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Vận dụng cao</w:t>
            </w:r>
          </w:p>
        </w:tc>
      </w:tr>
      <w:tr w:rsidR="001E4562" w:rsidRPr="007F547A" w14:paraId="0E9E58AC" w14:textId="77777777" w:rsidTr="001331F2">
        <w:trPr>
          <w:trHeight w:val="1523"/>
        </w:trPr>
        <w:tc>
          <w:tcPr>
            <w:tcW w:w="591" w:type="dxa"/>
            <w:vMerge w:val="restart"/>
            <w:vAlign w:val="center"/>
          </w:tcPr>
          <w:p w14:paraId="73C8008A" w14:textId="77777777" w:rsidR="001E4562" w:rsidRPr="007F547A" w:rsidRDefault="001E4562" w:rsidP="001331F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1</w:t>
            </w:r>
            <w:bookmarkStart w:id="0" w:name="_GoBack"/>
            <w:bookmarkEnd w:id="0"/>
          </w:p>
        </w:tc>
        <w:tc>
          <w:tcPr>
            <w:tcW w:w="1520" w:type="dxa"/>
            <w:vMerge w:val="restart"/>
            <w:vAlign w:val="center"/>
          </w:tcPr>
          <w:p w14:paraId="5AC9AD5C" w14:textId="6E9EEAB4" w:rsidR="001E4562" w:rsidRPr="007F547A" w:rsidRDefault="00842C59" w:rsidP="001331F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CÁCH MẠNG TƯ SẢN VÀ SỰ PHÁT TRIỂN CỦA CHỦ NGHĨA TƯ</w:t>
            </w:r>
            <w:r w:rsidR="000025BE">
              <w:rPr>
                <w:rFonts w:ascii="Times New Roman" w:hAnsi="Times New Roman"/>
              </w:rPr>
              <w:t xml:space="preserve"> BẢN</w:t>
            </w:r>
          </w:p>
        </w:tc>
        <w:tc>
          <w:tcPr>
            <w:tcW w:w="1962" w:type="dxa"/>
            <w:vMerge w:val="restart"/>
            <w:vAlign w:val="center"/>
          </w:tcPr>
          <w:p w14:paraId="00DC9E16" w14:textId="77777777" w:rsidR="00842C59" w:rsidRPr="007F547A" w:rsidRDefault="001E4562" w:rsidP="00842C5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Times New Roman" w:hAnsi="Times New Roman"/>
                <w:iCs/>
              </w:rPr>
            </w:pPr>
            <w:r w:rsidRPr="007F547A">
              <w:rPr>
                <w:rFonts w:ascii="Times New Roman" w:hAnsi="Times New Roman"/>
                <w:bCs/>
              </w:rPr>
              <w:t xml:space="preserve">Bài 1. </w:t>
            </w:r>
            <w:r w:rsidR="00842C59" w:rsidRPr="007F547A">
              <w:rPr>
                <w:rFonts w:ascii="Times New Roman" w:hAnsi="Times New Roman"/>
                <w:iCs/>
              </w:rPr>
              <w:t>Một số vấn đề chung về cách mạng tư sản</w:t>
            </w:r>
          </w:p>
          <w:p w14:paraId="060C8CC0" w14:textId="2AA96339" w:rsidR="001E4562" w:rsidRPr="007F547A" w:rsidRDefault="001E4562" w:rsidP="001E4562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669" w:type="dxa"/>
          </w:tcPr>
          <w:p w14:paraId="2A804B90" w14:textId="6E3FDB9C" w:rsidR="001E4562" w:rsidRPr="007F547A" w:rsidRDefault="001E4562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Cs/>
                <w:lang w:val="vi-VN"/>
              </w:rPr>
            </w:pPr>
            <w:r w:rsidRPr="007F547A">
              <w:rPr>
                <w:rFonts w:ascii="Times New Roman" w:eastAsia="Calibri" w:hAnsi="Times New Roman"/>
                <w:bCs/>
                <w:lang w:val="vi-VN"/>
              </w:rPr>
              <w:t>Nh</w:t>
            </w:r>
            <w:r w:rsidRPr="007F547A">
              <w:rPr>
                <w:rFonts w:ascii="Times New Roman" w:eastAsia="Calibri" w:hAnsi="Times New Roman"/>
                <w:bCs/>
              </w:rPr>
              <w:t>ậ</w:t>
            </w:r>
            <w:r w:rsidRPr="007F547A">
              <w:rPr>
                <w:rFonts w:ascii="Times New Roman" w:eastAsia="Calibri" w:hAnsi="Times New Roman"/>
                <w:bCs/>
                <w:lang w:val="vi-VN"/>
              </w:rPr>
              <w:t>n biết:</w:t>
            </w:r>
            <w:r w:rsidR="004C347C" w:rsidRPr="007F547A">
              <w:rPr>
                <w:rFonts w:ascii="Times New Roman" w:hAnsi="Times New Roman"/>
              </w:rPr>
              <w:t xml:space="preserve"> Trình bày được tiền đề, kết quả, ý nghĩa của các cuộc cách mạng tư sản.</w:t>
            </w:r>
          </w:p>
          <w:p w14:paraId="5297B273" w14:textId="3E8E2283" w:rsidR="001E4562" w:rsidRPr="007F547A" w:rsidRDefault="001E4562" w:rsidP="00726CD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880" w:type="dxa"/>
            <w:vAlign w:val="center"/>
          </w:tcPr>
          <w:p w14:paraId="20A5BCC5" w14:textId="276090EB" w:rsidR="001E4562" w:rsidRPr="007F547A" w:rsidRDefault="005D7D79" w:rsidP="001331F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2</w:t>
            </w:r>
          </w:p>
        </w:tc>
        <w:tc>
          <w:tcPr>
            <w:tcW w:w="995" w:type="dxa"/>
            <w:vAlign w:val="center"/>
          </w:tcPr>
          <w:p w14:paraId="1147A6FD" w14:textId="77777777" w:rsidR="001E4562" w:rsidRPr="007F547A" w:rsidRDefault="001E4562" w:rsidP="00646FFE">
            <w:pPr>
              <w:spacing w:line="320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14:paraId="04DDEE16" w14:textId="77777777" w:rsidR="001E4562" w:rsidRPr="007F547A" w:rsidRDefault="001E4562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 w:val="restart"/>
          </w:tcPr>
          <w:p w14:paraId="510381FB" w14:textId="77777777" w:rsidR="001E4562" w:rsidRPr="007F547A" w:rsidRDefault="001E4562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1E4562" w:rsidRPr="007F547A" w14:paraId="38AFCB57" w14:textId="77777777" w:rsidTr="00646FFE">
        <w:trPr>
          <w:trHeight w:val="1522"/>
        </w:trPr>
        <w:tc>
          <w:tcPr>
            <w:tcW w:w="591" w:type="dxa"/>
            <w:vMerge/>
          </w:tcPr>
          <w:p w14:paraId="6BBC73D5" w14:textId="77777777" w:rsidR="001E4562" w:rsidRPr="007F547A" w:rsidRDefault="001E4562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0" w:type="dxa"/>
            <w:vMerge/>
          </w:tcPr>
          <w:p w14:paraId="37B498CF" w14:textId="77777777" w:rsidR="001E4562" w:rsidRPr="007F547A" w:rsidRDefault="001E4562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2" w:type="dxa"/>
            <w:vMerge/>
          </w:tcPr>
          <w:p w14:paraId="2656FC5E" w14:textId="77777777" w:rsidR="001E4562" w:rsidRPr="007F547A" w:rsidRDefault="001E4562" w:rsidP="00E77DBC">
            <w:pPr>
              <w:spacing w:line="320" w:lineRule="exact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6669" w:type="dxa"/>
          </w:tcPr>
          <w:p w14:paraId="721C5A58" w14:textId="77777777" w:rsidR="001E4562" w:rsidRPr="007F547A" w:rsidRDefault="001E4562" w:rsidP="001E4562">
            <w:pPr>
              <w:spacing w:line="320" w:lineRule="exact"/>
              <w:jc w:val="both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Thông hiểu</w:t>
            </w:r>
          </w:p>
          <w:p w14:paraId="6807192C" w14:textId="68EFBCF5" w:rsidR="004C347C" w:rsidRPr="007F547A" w:rsidRDefault="001E4562" w:rsidP="004C347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  <w:bCs/>
              </w:rPr>
              <w:t>.</w:t>
            </w:r>
            <w:r w:rsidR="004C347C" w:rsidRPr="007F547A">
              <w:rPr>
                <w:rFonts w:ascii="Times New Roman" w:hAnsi="Times New Roman"/>
              </w:rPr>
              <w:t xml:space="preserve"> - Lí giải được mục tiêu, nhiệm vụ, giai cấp lãnh đạo, động lực của cuộc cách mạng tư sản. </w:t>
            </w:r>
          </w:p>
          <w:p w14:paraId="164A845F" w14:textId="735D9A27" w:rsidR="001E4562" w:rsidRPr="007F547A" w:rsidRDefault="004C347C" w:rsidP="004C347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Cs/>
                <w:lang w:val="vi-VN"/>
              </w:rPr>
            </w:pPr>
            <w:r w:rsidRPr="007F547A">
              <w:rPr>
                <w:rFonts w:ascii="Times New Roman" w:hAnsi="Times New Roman"/>
              </w:rPr>
              <w:t>- Giải thích</w:t>
            </w:r>
            <w:r w:rsidRPr="007F547A">
              <w:rPr>
                <w:rFonts w:ascii="Times New Roman" w:hAnsi="Times New Roman"/>
                <w:lang w:val="vi-VN"/>
              </w:rPr>
              <w:t xml:space="preserve"> được tính chất và đặc điểm của cách mạng tư sản thông qua dẫn chứng cụ thể của các cuộc cách mạng tư sản</w:t>
            </w:r>
            <w:r w:rsidRPr="007F547A">
              <w:rPr>
                <w:rFonts w:ascii="Times New Roman" w:hAnsi="Times New Roman"/>
                <w:spacing w:val="58"/>
                <w:lang w:val="vi-VN"/>
              </w:rPr>
              <w:t xml:space="preserve"> </w:t>
            </w:r>
            <w:r w:rsidRPr="007F547A">
              <w:rPr>
                <w:rFonts w:ascii="Times New Roman" w:hAnsi="Times New Roman"/>
                <w:lang w:val="vi-VN"/>
              </w:rPr>
              <w:t>tiêu</w:t>
            </w:r>
            <w:r w:rsidRPr="007F547A">
              <w:rPr>
                <w:rFonts w:ascii="Times New Roman" w:hAnsi="Times New Roman"/>
                <w:spacing w:val="58"/>
                <w:lang w:val="vi-VN"/>
              </w:rPr>
              <w:t xml:space="preserve"> </w:t>
            </w:r>
            <w:r w:rsidRPr="007F547A">
              <w:rPr>
                <w:rFonts w:ascii="Times New Roman" w:hAnsi="Times New Roman"/>
                <w:lang w:val="vi-VN"/>
              </w:rPr>
              <w:t>biểu</w:t>
            </w:r>
          </w:p>
        </w:tc>
        <w:tc>
          <w:tcPr>
            <w:tcW w:w="880" w:type="dxa"/>
          </w:tcPr>
          <w:p w14:paraId="43C50076" w14:textId="77777777" w:rsidR="001E4562" w:rsidRPr="007F547A" w:rsidRDefault="001E4562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14:paraId="77AF816F" w14:textId="3EA5FAAB" w:rsidR="001E4562" w:rsidRPr="007F547A" w:rsidRDefault="005D7D79" w:rsidP="00646FF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vMerge/>
          </w:tcPr>
          <w:p w14:paraId="230585F9" w14:textId="77777777" w:rsidR="001E4562" w:rsidRPr="007F547A" w:rsidRDefault="001E4562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</w:tcPr>
          <w:p w14:paraId="25F164AB" w14:textId="77777777" w:rsidR="001E4562" w:rsidRPr="007F547A" w:rsidRDefault="001E4562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1E4562" w:rsidRPr="007F547A" w14:paraId="2D5F64CB" w14:textId="77777777" w:rsidTr="00646FFE">
        <w:trPr>
          <w:trHeight w:val="988"/>
        </w:trPr>
        <w:tc>
          <w:tcPr>
            <w:tcW w:w="591" w:type="dxa"/>
            <w:vMerge/>
          </w:tcPr>
          <w:p w14:paraId="4B188C91" w14:textId="77777777" w:rsidR="001E4562" w:rsidRPr="007F547A" w:rsidRDefault="001E4562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0" w:type="dxa"/>
            <w:vMerge/>
          </w:tcPr>
          <w:p w14:paraId="07D566DA" w14:textId="77777777" w:rsidR="001E4562" w:rsidRPr="007F547A" w:rsidRDefault="001E4562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2" w:type="dxa"/>
          </w:tcPr>
          <w:p w14:paraId="0AE905A1" w14:textId="77777777" w:rsidR="0038192A" w:rsidRPr="007F547A" w:rsidRDefault="001E4562" w:rsidP="0038192A">
            <w:pPr>
              <w:pStyle w:val="TableParagraph"/>
              <w:spacing w:before="60" w:line="276" w:lineRule="auto"/>
              <w:ind w:right="57"/>
              <w:rPr>
                <w:iCs/>
                <w:sz w:val="26"/>
                <w:szCs w:val="26"/>
                <w:lang w:val="vi-VN"/>
              </w:rPr>
            </w:pPr>
            <w:r w:rsidRPr="007F547A">
              <w:rPr>
                <w:bCs/>
                <w:sz w:val="26"/>
                <w:szCs w:val="26"/>
              </w:rPr>
              <w:t xml:space="preserve">Bài 2. </w:t>
            </w:r>
            <w:r w:rsidR="0038192A" w:rsidRPr="007F547A">
              <w:rPr>
                <w:iCs/>
                <w:sz w:val="26"/>
                <w:szCs w:val="26"/>
                <w:lang w:val="vi-VN"/>
              </w:rPr>
              <w:t>Sự</w:t>
            </w:r>
            <w:r w:rsidR="0038192A" w:rsidRPr="007F547A">
              <w:rPr>
                <w:iCs/>
                <w:sz w:val="26"/>
                <w:szCs w:val="26"/>
              </w:rPr>
              <w:t xml:space="preserve"> xác lập và</w:t>
            </w:r>
            <w:r w:rsidR="0038192A" w:rsidRPr="007F547A">
              <w:rPr>
                <w:iCs/>
                <w:sz w:val="26"/>
                <w:szCs w:val="26"/>
                <w:lang w:val="vi-VN"/>
              </w:rPr>
              <w:t xml:space="preserve"> phát triển của chủ nghĩa tư bản</w:t>
            </w:r>
          </w:p>
          <w:p w14:paraId="20D77A4F" w14:textId="2889AA96" w:rsidR="001E4562" w:rsidRPr="007F547A" w:rsidRDefault="001E4562" w:rsidP="00E77DBC">
            <w:pPr>
              <w:spacing w:line="320" w:lineRule="exact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6669" w:type="dxa"/>
          </w:tcPr>
          <w:p w14:paraId="5462A22C" w14:textId="175A4318" w:rsidR="0038192A" w:rsidRPr="007F547A" w:rsidRDefault="0038192A" w:rsidP="0038192A">
            <w:pPr>
              <w:pStyle w:val="Khc0"/>
              <w:tabs>
                <w:tab w:val="left" w:pos="222"/>
              </w:tabs>
              <w:spacing w:after="40" w:line="298" w:lineRule="auto"/>
              <w:rPr>
                <w:rFonts w:ascii="Times New Roman" w:hAnsi="Times New Roman" w:cs="Times New Roman"/>
              </w:rPr>
            </w:pPr>
            <w:r w:rsidRPr="007F547A">
              <w:rPr>
                <w:rFonts w:ascii="Times New Roman" w:eastAsia="Calibri" w:hAnsi="Times New Roman" w:cs="Times New Roman"/>
                <w:bCs/>
                <w:lang w:val="vi-VN"/>
              </w:rPr>
              <w:t>Nh</w:t>
            </w:r>
            <w:r w:rsidRPr="007F547A">
              <w:rPr>
                <w:rFonts w:ascii="Times New Roman" w:eastAsia="Calibri" w:hAnsi="Times New Roman" w:cs="Times New Roman"/>
                <w:bCs/>
              </w:rPr>
              <w:t>ậ</w:t>
            </w:r>
            <w:r w:rsidRPr="007F547A">
              <w:rPr>
                <w:rFonts w:ascii="Times New Roman" w:eastAsia="Calibri" w:hAnsi="Times New Roman" w:cs="Times New Roman"/>
                <w:bCs/>
                <w:lang w:val="vi-VN"/>
              </w:rPr>
              <w:t>n biết</w:t>
            </w:r>
            <w:r w:rsidR="001E4562" w:rsidRPr="007F547A">
              <w:rPr>
                <w:rFonts w:ascii="Times New Roman" w:eastAsia="Calibri" w:hAnsi="Times New Roman" w:cs="Times New Roman"/>
                <w:bCs/>
              </w:rPr>
              <w:t xml:space="preserve">: </w:t>
            </w:r>
            <w:r w:rsidRPr="007F547A">
              <w:rPr>
                <w:rFonts w:ascii="Times New Roman" w:hAnsi="Times New Roman" w:cs="Times New Roman"/>
              </w:rPr>
              <w:t>Trình bày được quá trình xác lập, mở rộng xâm lược thuộc địa và phát triển của chủ nghĩa tư bản.</w:t>
            </w:r>
          </w:p>
          <w:p w14:paraId="137D7260" w14:textId="32E18495" w:rsidR="00C96C88" w:rsidRPr="007F547A" w:rsidRDefault="0038192A" w:rsidP="00C96C88">
            <w:pPr>
              <w:pStyle w:val="Khc0"/>
              <w:numPr>
                <w:ilvl w:val="0"/>
                <w:numId w:val="7"/>
              </w:numPr>
              <w:tabs>
                <w:tab w:val="left" w:pos="210"/>
              </w:tabs>
              <w:spacing w:after="40" w:line="298" w:lineRule="auto"/>
              <w:rPr>
                <w:rFonts w:ascii="Times New Roman" w:hAnsi="Times New Roman" w:cs="Times New Roman"/>
              </w:rPr>
            </w:pPr>
            <w:r w:rsidRPr="007F547A">
              <w:rPr>
                <w:rFonts w:ascii="Times New Roman" w:hAnsi="Times New Roman" w:cs="Times New Roman"/>
              </w:rPr>
              <w:t>Trình bày được sự phát triển của chủ nghĩa tư bản từ tự do cạnh tranh sang độc quyền</w:t>
            </w:r>
          </w:p>
          <w:p w14:paraId="057BFC9F" w14:textId="45610B93" w:rsidR="001E4562" w:rsidRPr="007F547A" w:rsidRDefault="0038192A" w:rsidP="0038192A">
            <w:pPr>
              <w:spacing w:before="60" w:after="20" w:line="300" w:lineRule="auto"/>
              <w:jc w:val="both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Nêu được khái niệm, tiềm năng và thách thức của chủ nghĩa tư bản hiện đại</w:t>
            </w:r>
          </w:p>
          <w:p w14:paraId="18A846C6" w14:textId="77777777" w:rsidR="00C96C88" w:rsidRPr="007F547A" w:rsidRDefault="00C96C88" w:rsidP="00C96C88">
            <w:pPr>
              <w:pStyle w:val="Khc0"/>
              <w:tabs>
                <w:tab w:val="left" w:pos="210"/>
              </w:tabs>
              <w:spacing w:after="40" w:line="298" w:lineRule="auto"/>
              <w:rPr>
                <w:rFonts w:ascii="Times New Roman" w:hAnsi="Times New Roman" w:cs="Times New Roman"/>
                <w:bCs/>
                <w:iCs/>
              </w:rPr>
            </w:pPr>
            <w:r w:rsidRPr="007F547A">
              <w:rPr>
                <w:rFonts w:ascii="Times New Roman" w:hAnsi="Times New Roman" w:cs="Times New Roman"/>
                <w:bCs/>
                <w:iCs/>
              </w:rPr>
              <w:lastRenderedPageBreak/>
              <w:t>Thông hiểu</w:t>
            </w:r>
          </w:p>
          <w:p w14:paraId="0AAFE2D7" w14:textId="77777777" w:rsidR="00C96C88" w:rsidRPr="007F547A" w:rsidRDefault="00C96C88" w:rsidP="00C96C88">
            <w:pPr>
              <w:pStyle w:val="Khc0"/>
              <w:tabs>
                <w:tab w:val="left" w:pos="210"/>
              </w:tabs>
              <w:spacing w:after="40" w:line="298" w:lineRule="auto"/>
              <w:rPr>
                <w:rFonts w:ascii="Times New Roman" w:hAnsi="Times New Roman" w:cs="Times New Roman"/>
              </w:rPr>
            </w:pPr>
            <w:r w:rsidRPr="007F547A">
              <w:rPr>
                <w:rFonts w:ascii="Times New Roman" w:hAnsi="Times New Roman" w:cs="Times New Roman"/>
              </w:rPr>
              <w:t>–</w:t>
            </w:r>
            <w:r w:rsidRPr="007F547A">
              <w:rPr>
                <w:rFonts w:ascii="Times New Roman" w:hAnsi="Times New Roman" w:cs="Times New Roman"/>
              </w:rPr>
              <w:tab/>
              <w:t>Giải thích được tầm quan trọng của thuộc địa đối với sự phát triển của chủ nghĩa đế quốc.</w:t>
            </w:r>
          </w:p>
          <w:p w14:paraId="189DFB78" w14:textId="77777777" w:rsidR="00C96C88" w:rsidRPr="007F547A" w:rsidRDefault="00C96C88" w:rsidP="00C96C88">
            <w:pPr>
              <w:pStyle w:val="Khc0"/>
              <w:tabs>
                <w:tab w:val="left" w:pos="210"/>
              </w:tabs>
              <w:spacing w:after="40" w:line="298" w:lineRule="auto"/>
              <w:rPr>
                <w:rFonts w:ascii="Times New Roman" w:hAnsi="Times New Roman" w:cs="Times New Roman"/>
              </w:rPr>
            </w:pPr>
            <w:r w:rsidRPr="007F547A">
              <w:rPr>
                <w:rFonts w:ascii="Times New Roman" w:hAnsi="Times New Roman" w:cs="Times New Roman"/>
              </w:rPr>
              <w:t>–</w:t>
            </w:r>
            <w:r w:rsidRPr="007F547A">
              <w:rPr>
                <w:rFonts w:ascii="Times New Roman" w:hAnsi="Times New Roman" w:cs="Times New Roman"/>
              </w:rPr>
              <w:tab/>
              <w:t>Phân tích được sự mở rộng và phát triển của chủ nghĩa  tư bản.</w:t>
            </w:r>
          </w:p>
          <w:p w14:paraId="1E204DC6" w14:textId="77777777" w:rsidR="00C96C88" w:rsidRPr="007F547A" w:rsidRDefault="00C96C88" w:rsidP="0038192A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Cs/>
              </w:rPr>
            </w:pPr>
          </w:p>
          <w:p w14:paraId="00972407" w14:textId="1754D8BA" w:rsidR="001E4562" w:rsidRPr="007F547A" w:rsidRDefault="001E4562" w:rsidP="00671A2E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880" w:type="dxa"/>
            <w:vAlign w:val="center"/>
          </w:tcPr>
          <w:p w14:paraId="414DBFDD" w14:textId="008E388F" w:rsidR="001E4562" w:rsidRPr="007F547A" w:rsidRDefault="005D7D79" w:rsidP="00646FF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995" w:type="dxa"/>
            <w:vAlign w:val="center"/>
          </w:tcPr>
          <w:p w14:paraId="51D9CE6D" w14:textId="77777777" w:rsidR="001E4562" w:rsidRPr="007F547A" w:rsidRDefault="001E4562" w:rsidP="00646FFE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0EFAF225" w14:textId="77777777" w:rsidR="005D7D79" w:rsidRPr="007F547A" w:rsidRDefault="005D7D79" w:rsidP="00646FFE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3BF2EE54" w14:textId="77777777" w:rsidR="005D7D79" w:rsidRPr="007F547A" w:rsidRDefault="005D7D79" w:rsidP="00646FFE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35E13473" w14:textId="77777777" w:rsidR="005D7D79" w:rsidRPr="007F547A" w:rsidRDefault="005D7D79" w:rsidP="00646FFE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47B6C778" w14:textId="77777777" w:rsidR="005D7D79" w:rsidRPr="007F547A" w:rsidRDefault="005D7D79" w:rsidP="00646FFE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41F18D45" w14:textId="77777777" w:rsidR="005D7D79" w:rsidRPr="007F547A" w:rsidRDefault="005D7D79" w:rsidP="00646FFE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34CCE050" w14:textId="77777777" w:rsidR="005D7D79" w:rsidRPr="007F547A" w:rsidRDefault="005D7D79" w:rsidP="00646FFE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786616E6" w14:textId="77777777" w:rsidR="005D7D79" w:rsidRPr="007F547A" w:rsidRDefault="005D7D79" w:rsidP="00646FFE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55DF3796" w14:textId="77777777" w:rsidR="005D7D79" w:rsidRPr="007F547A" w:rsidRDefault="005D7D79" w:rsidP="00646FFE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78B6E55B" w14:textId="77777777" w:rsidR="005D7D79" w:rsidRPr="007F547A" w:rsidRDefault="005D7D79" w:rsidP="00646FFE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0F287C8B" w14:textId="77777777" w:rsidR="005D7D79" w:rsidRPr="007F547A" w:rsidRDefault="005D7D79" w:rsidP="00646FFE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5EC65847" w14:textId="1F3E8C68" w:rsidR="005D7D79" w:rsidRPr="007F547A" w:rsidRDefault="005D7D79" w:rsidP="00646FF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</w:tcPr>
          <w:p w14:paraId="7A357CAC" w14:textId="77777777" w:rsidR="001E4562" w:rsidRPr="007F547A" w:rsidRDefault="001E4562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</w:tcPr>
          <w:p w14:paraId="70FCCD5D" w14:textId="77777777" w:rsidR="001E4562" w:rsidRPr="007F547A" w:rsidRDefault="001E4562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D433FF" w:rsidRPr="007F547A" w14:paraId="400B3F8A" w14:textId="77777777" w:rsidTr="004B5803">
        <w:trPr>
          <w:trHeight w:val="795"/>
        </w:trPr>
        <w:tc>
          <w:tcPr>
            <w:tcW w:w="591" w:type="dxa"/>
            <w:vMerge w:val="restart"/>
            <w:vAlign w:val="center"/>
          </w:tcPr>
          <w:p w14:paraId="3FAA8AE6" w14:textId="77777777" w:rsidR="00D433FF" w:rsidRPr="007F547A" w:rsidRDefault="00D433FF" w:rsidP="004B580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520" w:type="dxa"/>
            <w:vMerge w:val="restart"/>
            <w:vAlign w:val="center"/>
          </w:tcPr>
          <w:p w14:paraId="15D46991" w14:textId="77777777" w:rsidR="00D433FF" w:rsidRPr="007F547A" w:rsidRDefault="00D433FF" w:rsidP="004B5803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F547A">
              <w:rPr>
                <w:rFonts w:ascii="Times New Roman" w:hAnsi="Times New Roman"/>
                <w:bCs/>
              </w:rPr>
              <w:t xml:space="preserve">Chủ đề 2. </w:t>
            </w:r>
          </w:p>
          <w:p w14:paraId="7CAABD9A" w14:textId="77777777" w:rsidR="00C96C88" w:rsidRPr="007F547A" w:rsidRDefault="00C96C88" w:rsidP="004B5803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F547A">
              <w:rPr>
                <w:rFonts w:ascii="Times New Roman" w:hAnsi="Times New Roman"/>
                <w:bCs/>
              </w:rPr>
              <w:t xml:space="preserve"> CHỦ NGHĨA XÃ HỘI</w:t>
            </w:r>
          </w:p>
          <w:p w14:paraId="0C9F7A84" w14:textId="6BE10276" w:rsidR="00AF468B" w:rsidRPr="007F547A" w:rsidRDefault="00AF468B" w:rsidP="004B580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 xml:space="preserve">TỪ NĂM 1917 ĐẾN NAY </w:t>
            </w:r>
          </w:p>
        </w:tc>
        <w:tc>
          <w:tcPr>
            <w:tcW w:w="1962" w:type="dxa"/>
            <w:vMerge w:val="restart"/>
            <w:vAlign w:val="center"/>
          </w:tcPr>
          <w:p w14:paraId="5D2BCF13" w14:textId="70CAE727" w:rsidR="00D433FF" w:rsidRPr="007F547A" w:rsidRDefault="00C96C88" w:rsidP="004B580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  <w:bCs/>
                <w:iCs/>
                <w:color w:val="242021"/>
              </w:rPr>
              <w:t>Liên bang Cộng hoà xã hội chủ nghĩa Xô viết ra đời và sự phát triển của chủ nghĩa xã hội sau chiến tranh thế giới thứ hai</w:t>
            </w:r>
          </w:p>
        </w:tc>
        <w:tc>
          <w:tcPr>
            <w:tcW w:w="6669" w:type="dxa"/>
          </w:tcPr>
          <w:p w14:paraId="70E0DCBB" w14:textId="630B31C5" w:rsidR="00AF468B" w:rsidRPr="007F547A" w:rsidRDefault="004F6AE6" w:rsidP="00AF468B">
            <w:pPr>
              <w:spacing w:before="60" w:line="276" w:lineRule="auto"/>
              <w:rPr>
                <w:rFonts w:ascii="Times New Roman" w:hAnsi="Times New Roman"/>
                <w:iCs/>
                <w:spacing w:val="-8"/>
              </w:rPr>
            </w:pPr>
            <w:r w:rsidRPr="007F547A">
              <w:rPr>
                <w:rFonts w:ascii="Times New Roman" w:eastAsia="Calibri" w:hAnsi="Times New Roman"/>
                <w:bCs/>
                <w:lang w:val="vi-VN"/>
              </w:rPr>
              <w:t>Nhận biết:</w:t>
            </w:r>
          </w:p>
          <w:p w14:paraId="7D80F4C1" w14:textId="77777777" w:rsidR="00AF468B" w:rsidRPr="007F547A" w:rsidRDefault="00AF468B" w:rsidP="00AF468B">
            <w:pPr>
              <w:pStyle w:val="Khc0"/>
              <w:numPr>
                <w:ilvl w:val="0"/>
                <w:numId w:val="8"/>
              </w:numPr>
              <w:tabs>
                <w:tab w:val="left" w:pos="222"/>
              </w:tabs>
              <w:spacing w:after="40" w:line="305" w:lineRule="auto"/>
              <w:rPr>
                <w:rFonts w:ascii="Times New Roman" w:hAnsi="Times New Roman" w:cs="Times New Roman"/>
              </w:rPr>
            </w:pPr>
            <w:r w:rsidRPr="007F547A">
              <w:rPr>
                <w:rFonts w:ascii="Times New Roman" w:hAnsi="Times New Roman" w:cs="Times New Roman"/>
              </w:rPr>
              <w:t>Trình bày được quá trình hình thành Liên bang Cộng hoà xã hội chủ nghĩa Xô viết.</w:t>
            </w:r>
          </w:p>
          <w:p w14:paraId="573A9602" w14:textId="77777777" w:rsidR="00AF468B" w:rsidRPr="007F547A" w:rsidRDefault="00AF468B" w:rsidP="00AF468B">
            <w:pPr>
              <w:pStyle w:val="Khc0"/>
              <w:numPr>
                <w:ilvl w:val="0"/>
                <w:numId w:val="8"/>
              </w:numPr>
              <w:tabs>
                <w:tab w:val="left" w:pos="234"/>
              </w:tabs>
              <w:spacing w:after="40" w:line="298" w:lineRule="auto"/>
              <w:rPr>
                <w:rFonts w:ascii="Times New Roman" w:hAnsi="Times New Roman" w:cs="Times New Roman"/>
              </w:rPr>
            </w:pPr>
            <w:r w:rsidRPr="007F547A">
              <w:rPr>
                <w:rFonts w:ascii="Times New Roman" w:hAnsi="Times New Roman" w:cs="Times New Roman"/>
              </w:rPr>
              <w:t>Trình bày được sự phát triển của chủ nghĩa xã hội ở các nước Đông Âu sau Chiến tranh thế giới thứ hai.</w:t>
            </w:r>
          </w:p>
          <w:p w14:paraId="74B403C9" w14:textId="2CE6B7D1" w:rsidR="004F6AE6" w:rsidRPr="007F547A" w:rsidRDefault="004F6AE6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Cs/>
                <w:lang w:val="vi-VN"/>
              </w:rPr>
            </w:pPr>
          </w:p>
          <w:p w14:paraId="198BC911" w14:textId="02E709FB" w:rsidR="002B43B3" w:rsidRPr="007F547A" w:rsidRDefault="002B43B3" w:rsidP="00671A2E">
            <w:pPr>
              <w:spacing w:line="320" w:lineRule="exact"/>
              <w:jc w:val="both"/>
              <w:rPr>
                <w:rFonts w:ascii="Times New Roman" w:hAnsi="Times New Roman"/>
                <w:bCs/>
                <w:noProof/>
              </w:rPr>
            </w:pPr>
          </w:p>
        </w:tc>
        <w:tc>
          <w:tcPr>
            <w:tcW w:w="880" w:type="dxa"/>
            <w:vAlign w:val="center"/>
          </w:tcPr>
          <w:p w14:paraId="22AD4601" w14:textId="061F53B8" w:rsidR="00D433FF" w:rsidRPr="007F547A" w:rsidRDefault="005D7D79" w:rsidP="00646FF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3</w:t>
            </w:r>
          </w:p>
        </w:tc>
        <w:tc>
          <w:tcPr>
            <w:tcW w:w="995" w:type="dxa"/>
            <w:vAlign w:val="center"/>
          </w:tcPr>
          <w:p w14:paraId="6C634A02" w14:textId="77777777" w:rsidR="00D433FF" w:rsidRPr="007F547A" w:rsidRDefault="00D433FF" w:rsidP="00646FFE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381B3107" w14:textId="77777777" w:rsidR="00D433FF" w:rsidRPr="007F547A" w:rsidRDefault="00D433FF" w:rsidP="00646FFE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0634AE97" w14:textId="77777777" w:rsidR="00D433FF" w:rsidRPr="007F547A" w:rsidRDefault="00D433FF" w:rsidP="00646FFE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2E1A908D" w14:textId="77777777" w:rsidR="00D433FF" w:rsidRPr="007F547A" w:rsidRDefault="00D433FF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 w:val="restart"/>
          </w:tcPr>
          <w:p w14:paraId="4C2845D1" w14:textId="77777777" w:rsidR="00D433FF" w:rsidRPr="007F547A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D433FF" w:rsidRPr="007F547A" w14:paraId="2D51C0DD" w14:textId="77777777" w:rsidTr="00FA6969">
        <w:trPr>
          <w:trHeight w:val="1159"/>
        </w:trPr>
        <w:tc>
          <w:tcPr>
            <w:tcW w:w="591" w:type="dxa"/>
            <w:vMerge/>
          </w:tcPr>
          <w:p w14:paraId="0A915818" w14:textId="77777777" w:rsidR="00D433FF" w:rsidRPr="007F547A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0" w:type="dxa"/>
            <w:vMerge/>
          </w:tcPr>
          <w:p w14:paraId="04ED44B9" w14:textId="77777777" w:rsidR="00D433FF" w:rsidRPr="007F547A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62" w:type="dxa"/>
            <w:vMerge/>
          </w:tcPr>
          <w:p w14:paraId="1D7222EF" w14:textId="77777777" w:rsidR="00D433FF" w:rsidRPr="007F547A" w:rsidRDefault="00D433FF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6669" w:type="dxa"/>
          </w:tcPr>
          <w:p w14:paraId="4FD15DD2" w14:textId="6C218D53" w:rsidR="00AF468B" w:rsidRPr="007F547A" w:rsidRDefault="004D3B32" w:rsidP="00AF468B">
            <w:pPr>
              <w:pStyle w:val="Khc0"/>
              <w:tabs>
                <w:tab w:val="left" w:pos="234"/>
              </w:tabs>
              <w:spacing w:after="40" w:line="298" w:lineRule="auto"/>
              <w:rPr>
                <w:rFonts w:ascii="Times New Roman" w:hAnsi="Times New Roman" w:cs="Times New Roman"/>
                <w:bCs/>
                <w:iCs/>
              </w:rPr>
            </w:pPr>
            <w:r w:rsidRPr="007F547A">
              <w:rPr>
                <w:rFonts w:ascii="Times New Roman" w:eastAsia="Calibri" w:hAnsi="Times New Roman" w:cs="Times New Roman"/>
                <w:bCs/>
              </w:rPr>
              <w:t>Thông hiểu:</w:t>
            </w:r>
          </w:p>
          <w:p w14:paraId="2E092EE9" w14:textId="77777777" w:rsidR="00AF468B" w:rsidRPr="007F547A" w:rsidRDefault="00AF468B" w:rsidP="00AF468B">
            <w:pPr>
              <w:pStyle w:val="Khc0"/>
              <w:numPr>
                <w:ilvl w:val="0"/>
                <w:numId w:val="8"/>
              </w:numPr>
              <w:tabs>
                <w:tab w:val="left" w:pos="234"/>
              </w:tabs>
              <w:spacing w:after="40" w:line="298" w:lineRule="auto"/>
              <w:rPr>
                <w:rFonts w:ascii="Times New Roman" w:hAnsi="Times New Roman" w:cs="Times New Roman"/>
              </w:rPr>
            </w:pPr>
            <w:r w:rsidRPr="007F547A">
              <w:rPr>
                <w:rFonts w:ascii="Times New Roman" w:hAnsi="Times New Roman" w:cs="Times New Roman"/>
              </w:rPr>
              <w:t>Phân tích được ý nghĩa sự ra đời của Liên bang Cộng hoà xã hội chủ nghĩa Xô viết.</w:t>
            </w:r>
          </w:p>
          <w:p w14:paraId="31597085" w14:textId="77777777" w:rsidR="00AF468B" w:rsidRPr="007F547A" w:rsidRDefault="00AF468B" w:rsidP="00AF468B">
            <w:pPr>
              <w:pStyle w:val="Khc0"/>
              <w:tabs>
                <w:tab w:val="left" w:pos="234"/>
              </w:tabs>
              <w:spacing w:after="40" w:line="298" w:lineRule="auto"/>
              <w:rPr>
                <w:rFonts w:ascii="Times New Roman" w:hAnsi="Times New Roman" w:cs="Times New Roman"/>
              </w:rPr>
            </w:pPr>
            <w:r w:rsidRPr="007F547A">
              <w:rPr>
                <w:rFonts w:ascii="Times New Roman" w:hAnsi="Times New Roman" w:cs="Times New Roman"/>
              </w:rPr>
              <w:t>-</w:t>
            </w:r>
            <w:r w:rsidRPr="007F547A">
              <w:rPr>
                <w:rFonts w:ascii="Times New Roman" w:hAnsi="Times New Roman" w:cs="Times New Roman"/>
              </w:rPr>
              <w:tab/>
              <w:t>Phân tích được quá trình hình thành Liên bang Cộng hoà xã hội chủ nghĩa Xô viết – Nhà nước xã hội chủ nghĩa đầu tiên trên thế giới.</w:t>
            </w:r>
          </w:p>
          <w:p w14:paraId="48B3A017" w14:textId="77777777" w:rsidR="00AF468B" w:rsidRPr="007F547A" w:rsidRDefault="00AF468B" w:rsidP="00AF468B">
            <w:pPr>
              <w:pStyle w:val="Khc0"/>
              <w:tabs>
                <w:tab w:val="left" w:pos="216"/>
              </w:tabs>
              <w:spacing w:after="40" w:line="329" w:lineRule="auto"/>
              <w:rPr>
                <w:rFonts w:ascii="Times New Roman" w:hAnsi="Times New Roman" w:cs="Times New Roman"/>
              </w:rPr>
            </w:pPr>
            <w:r w:rsidRPr="007F547A">
              <w:rPr>
                <w:rFonts w:ascii="Times New Roman" w:hAnsi="Times New Roman" w:cs="Times New Roman"/>
              </w:rPr>
              <w:t>Phân tích được sự mở rộng của chủ nghĩa xã hội ở khu vực châu Á (Trung Quốc, Việt Nam, Lào), ở khu vực Mỹ Latinh (Cuba).</w:t>
            </w:r>
          </w:p>
          <w:p w14:paraId="2E117E8E" w14:textId="77777777" w:rsidR="00AF468B" w:rsidRPr="007F547A" w:rsidRDefault="00AF468B" w:rsidP="00AF468B">
            <w:pPr>
              <w:widowControl w:val="0"/>
              <w:suppressAutoHyphens/>
              <w:spacing w:line="276" w:lineRule="auto"/>
              <w:rPr>
                <w:rFonts w:ascii="Times New Roman" w:hAnsi="Times New Roman"/>
                <w:iCs/>
                <w:spacing w:val="-8"/>
              </w:rPr>
            </w:pPr>
            <w:r w:rsidRPr="007F547A">
              <w:rPr>
                <w:rFonts w:ascii="Times New Roman" w:hAnsi="Times New Roman"/>
                <w:iCs/>
                <w:spacing w:val="-8"/>
              </w:rPr>
              <w:t>Vận dụng</w:t>
            </w:r>
          </w:p>
          <w:p w14:paraId="7030CC26" w14:textId="77777777" w:rsidR="00AF468B" w:rsidRPr="007F547A" w:rsidRDefault="00AF468B" w:rsidP="00AF468B">
            <w:pPr>
              <w:widowControl w:val="0"/>
              <w:suppressAutoHyphens/>
              <w:spacing w:line="276" w:lineRule="auto"/>
              <w:rPr>
                <w:rFonts w:ascii="Times New Roman" w:hAnsi="Times New Roman"/>
                <w:bCs/>
                <w:spacing w:val="-8"/>
              </w:rPr>
            </w:pPr>
            <w:r w:rsidRPr="007F547A">
              <w:rPr>
                <w:rFonts w:ascii="Times New Roman" w:hAnsi="Times New Roman"/>
                <w:iCs/>
                <w:spacing w:val="-8"/>
              </w:rPr>
              <w:t xml:space="preserve">- </w:t>
            </w:r>
            <w:r w:rsidRPr="007F547A">
              <w:rPr>
                <w:rFonts w:ascii="Times New Roman" w:hAnsi="Times New Roman"/>
                <w:bCs/>
                <w:spacing w:val="-8"/>
              </w:rPr>
              <w:t>So sánh điểm giống và khác nhau cuộc cải cách ở Trung Quốc và Việt Nam</w:t>
            </w:r>
          </w:p>
          <w:p w14:paraId="1B14C159" w14:textId="77777777" w:rsidR="00AF468B" w:rsidRPr="007F547A" w:rsidRDefault="00AF468B" w:rsidP="00AF468B">
            <w:pPr>
              <w:pStyle w:val="TableParagraph"/>
              <w:numPr>
                <w:ilvl w:val="0"/>
                <w:numId w:val="9"/>
              </w:numPr>
              <w:tabs>
                <w:tab w:val="left" w:pos="344"/>
              </w:tabs>
              <w:suppressAutoHyphens/>
              <w:spacing w:before="61" w:line="276" w:lineRule="auto"/>
              <w:ind w:right="100"/>
              <w:rPr>
                <w:spacing w:val="-8"/>
                <w:sz w:val="26"/>
                <w:szCs w:val="26"/>
              </w:rPr>
            </w:pPr>
            <w:r w:rsidRPr="007F547A">
              <w:rPr>
                <w:sz w:val="26"/>
                <w:szCs w:val="26"/>
              </w:rPr>
              <w:lastRenderedPageBreak/>
              <w:t>Phân tích</w:t>
            </w:r>
            <w:r w:rsidRPr="007F547A">
              <w:rPr>
                <w:sz w:val="26"/>
                <w:szCs w:val="26"/>
                <w:lang w:val="vi-VN"/>
              </w:rPr>
              <w:t xml:space="preserve"> những thách thức và triển vọng của chủ nghĩa xã hội ở Trung Quốc, Việt</w:t>
            </w:r>
            <w:r w:rsidRPr="007F547A">
              <w:rPr>
                <w:spacing w:val="-10"/>
                <w:sz w:val="26"/>
                <w:szCs w:val="26"/>
                <w:lang w:val="vi-VN"/>
              </w:rPr>
              <w:t xml:space="preserve"> </w:t>
            </w:r>
            <w:r w:rsidRPr="007F547A">
              <w:rPr>
                <w:sz w:val="26"/>
                <w:szCs w:val="26"/>
                <w:lang w:val="vi-VN"/>
              </w:rPr>
              <w:t>Nam.</w:t>
            </w:r>
          </w:p>
          <w:p w14:paraId="3EB2E75E" w14:textId="4F3E69EB" w:rsidR="004D3B32" w:rsidRPr="007F547A" w:rsidRDefault="004D3B32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Cs/>
              </w:rPr>
            </w:pPr>
          </w:p>
          <w:p w14:paraId="7062D1FE" w14:textId="7C4E5467" w:rsidR="00D433FF" w:rsidRPr="007F547A" w:rsidRDefault="00D433FF" w:rsidP="003A5F47">
            <w:pPr>
              <w:spacing w:line="320" w:lineRule="exact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80" w:type="dxa"/>
          </w:tcPr>
          <w:p w14:paraId="1A1EFD1B" w14:textId="77777777" w:rsidR="00D433FF" w:rsidRPr="007F547A" w:rsidRDefault="00D433FF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14:paraId="31E0A3CA" w14:textId="77777777" w:rsidR="00D433FF" w:rsidRPr="007F547A" w:rsidRDefault="008315C5" w:rsidP="008315C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</w:tcPr>
          <w:p w14:paraId="588601D8" w14:textId="77777777" w:rsidR="00D433FF" w:rsidRPr="007F547A" w:rsidRDefault="00D433FF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  <w:p w14:paraId="5FF2078F" w14:textId="77777777" w:rsidR="00B927B9" w:rsidRPr="007F547A" w:rsidRDefault="00B927B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  <w:p w14:paraId="4D2440FB" w14:textId="77777777" w:rsidR="00B927B9" w:rsidRPr="007F547A" w:rsidRDefault="00B927B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  <w:p w14:paraId="10C2DBD6" w14:textId="77777777" w:rsidR="00B927B9" w:rsidRPr="007F547A" w:rsidRDefault="00B927B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  <w:p w14:paraId="088059D1" w14:textId="77777777" w:rsidR="00B927B9" w:rsidRPr="007F547A" w:rsidRDefault="00B927B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  <w:p w14:paraId="58A64F57" w14:textId="77777777" w:rsidR="00B927B9" w:rsidRPr="007F547A" w:rsidRDefault="00B927B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  <w:p w14:paraId="1E638D7F" w14:textId="77777777" w:rsidR="00B927B9" w:rsidRPr="007F547A" w:rsidRDefault="00B927B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  <w:p w14:paraId="3987BE85" w14:textId="77777777" w:rsidR="00B927B9" w:rsidRPr="007F547A" w:rsidRDefault="00B927B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  <w:p w14:paraId="759A47D3" w14:textId="77777777" w:rsidR="00B927B9" w:rsidRPr="007F547A" w:rsidRDefault="00B927B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  <w:p w14:paraId="4EEB0DBD" w14:textId="77777777" w:rsidR="00B927B9" w:rsidRPr="007F547A" w:rsidRDefault="00B927B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  <w:p w14:paraId="45EEA640" w14:textId="77777777" w:rsidR="00B927B9" w:rsidRPr="007F547A" w:rsidRDefault="00B927B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  <w:p w14:paraId="3CC8A60D" w14:textId="77777777" w:rsidR="00B927B9" w:rsidRPr="007F547A" w:rsidRDefault="00B927B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  <w:p w14:paraId="5592B2A0" w14:textId="77777777" w:rsidR="00B927B9" w:rsidRPr="007F547A" w:rsidRDefault="00B927B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  <w:p w14:paraId="3B28B6A5" w14:textId="77777777" w:rsidR="00B927B9" w:rsidRPr="007F547A" w:rsidRDefault="00B927B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  <w:p w14:paraId="545D3555" w14:textId="77777777" w:rsidR="00B927B9" w:rsidRPr="007F547A" w:rsidRDefault="00B927B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  <w:p w14:paraId="11F851F4" w14:textId="16D3D446" w:rsidR="00B927B9" w:rsidRPr="007F547A" w:rsidRDefault="00B927B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095" w:type="dxa"/>
            <w:vMerge/>
          </w:tcPr>
          <w:p w14:paraId="7E6CC1BF" w14:textId="77777777" w:rsidR="00D433FF" w:rsidRPr="007F547A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FA6969" w:rsidRPr="007F547A" w14:paraId="41F957C9" w14:textId="77777777" w:rsidTr="00FA6969">
        <w:trPr>
          <w:trHeight w:val="836"/>
        </w:trPr>
        <w:tc>
          <w:tcPr>
            <w:tcW w:w="591" w:type="dxa"/>
            <w:vMerge w:val="restart"/>
            <w:vAlign w:val="center"/>
          </w:tcPr>
          <w:p w14:paraId="34609728" w14:textId="77777777" w:rsidR="00FA6969" w:rsidRPr="007F547A" w:rsidRDefault="00FA6969" w:rsidP="00FA696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520" w:type="dxa"/>
            <w:vMerge w:val="restart"/>
            <w:vAlign w:val="center"/>
          </w:tcPr>
          <w:p w14:paraId="7893AE32" w14:textId="081E2ACA" w:rsidR="00FA6969" w:rsidRPr="007F547A" w:rsidRDefault="00FA6969" w:rsidP="00FA696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  <w:bCs/>
              </w:rPr>
              <w:t>Chủ đề</w:t>
            </w:r>
            <w:r w:rsidR="00AF468B" w:rsidRPr="007F547A">
              <w:rPr>
                <w:rFonts w:ascii="Times New Roman" w:hAnsi="Times New Roman"/>
                <w:bCs/>
              </w:rPr>
              <w:t xml:space="preserve"> 3 QUÁ TRÌNH GIÀNH ĐỘC LẬP CỦA CÁC QUỐC GIA Ở ĐÔNG NAM Á</w:t>
            </w:r>
            <w:r w:rsidRPr="007F547A">
              <w:rPr>
                <w:rFonts w:ascii="Times New Roman" w:hAnsi="Times New Roman"/>
                <w:bCs/>
              </w:rPr>
              <w:t xml:space="preserve">  </w:t>
            </w:r>
          </w:p>
        </w:tc>
        <w:tc>
          <w:tcPr>
            <w:tcW w:w="1962" w:type="dxa"/>
            <w:vMerge w:val="restart"/>
            <w:vAlign w:val="center"/>
          </w:tcPr>
          <w:p w14:paraId="68E07C9B" w14:textId="77777777" w:rsidR="00FA6969" w:rsidRPr="007F547A" w:rsidRDefault="00AF468B" w:rsidP="00830D6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Quá trình xâm lược và cai trị của chủ nghĩa thực dân ở Đông Nam Á</w:t>
            </w:r>
          </w:p>
          <w:p w14:paraId="548EBE1B" w14:textId="252ED636" w:rsidR="00F56F65" w:rsidRPr="007F547A" w:rsidRDefault="00F56F65" w:rsidP="00830D66">
            <w:pPr>
              <w:spacing w:line="320" w:lineRule="exact"/>
              <w:jc w:val="center"/>
              <w:rPr>
                <w:rFonts w:ascii="Times New Roman" w:hAnsi="Times New Roman"/>
                <w:iCs/>
                <w:lang w:bidi="hi-IN"/>
              </w:rPr>
            </w:pPr>
            <w:r w:rsidRPr="007F547A">
              <w:rPr>
                <w:rFonts w:ascii="Times New Roman" w:hAnsi="Times New Roman"/>
                <w:lang w:bidi="hi-IN"/>
              </w:rPr>
              <w:t>Hành trình đi đến độc lập ở Đông Nam Á</w:t>
            </w:r>
            <w:r w:rsidRPr="007F547A">
              <w:rPr>
                <w:rFonts w:ascii="Times New Roman" w:hAnsi="Times New Roman"/>
                <w:iCs/>
                <w:lang w:bidi="hi-IN"/>
              </w:rPr>
              <w:t xml:space="preserve"> </w:t>
            </w:r>
          </w:p>
        </w:tc>
        <w:tc>
          <w:tcPr>
            <w:tcW w:w="6669" w:type="dxa"/>
          </w:tcPr>
          <w:p w14:paraId="00ED0DDD" w14:textId="34D58BD0" w:rsidR="00F56F65" w:rsidRPr="007F547A" w:rsidRDefault="00FA6969" w:rsidP="00F56F65">
            <w:pPr>
              <w:widowControl w:val="0"/>
              <w:suppressAutoHyphens/>
              <w:spacing w:line="276" w:lineRule="auto"/>
              <w:rPr>
                <w:rFonts w:ascii="Times New Roman" w:hAnsi="Times New Roman"/>
              </w:rPr>
            </w:pPr>
            <w:r w:rsidRPr="007F547A">
              <w:rPr>
                <w:rFonts w:ascii="Times New Roman" w:eastAsia="Calibri" w:hAnsi="Times New Roman"/>
                <w:bCs/>
                <w:lang w:val="vi-VN"/>
              </w:rPr>
              <w:t>Nhận biết:</w:t>
            </w:r>
            <w:r w:rsidR="00F56F65" w:rsidRPr="007F547A">
              <w:rPr>
                <w:rFonts w:ascii="Times New Roman" w:hAnsi="Times New Roman"/>
              </w:rPr>
              <w:t xml:space="preserve"> - Trình bày được quá trình các nước thực dân phương Tây xâm lược và thiết lập nền thống trị ở Đông Nam Á (Đông Nam Á hải đảo và Đông Nam Á lục địa).</w:t>
            </w:r>
          </w:p>
          <w:p w14:paraId="031FFB16" w14:textId="213978A1" w:rsidR="00FA6969" w:rsidRPr="007F547A" w:rsidRDefault="00FA6969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Cs/>
                <w:lang w:val="vi-VN"/>
              </w:rPr>
            </w:pPr>
          </w:p>
          <w:p w14:paraId="7CF03655" w14:textId="0C34E5F5" w:rsidR="00FA6969" w:rsidRPr="007F547A" w:rsidRDefault="00FA6969" w:rsidP="00831B51">
            <w:pPr>
              <w:spacing w:line="320" w:lineRule="exact"/>
              <w:jc w:val="both"/>
              <w:rPr>
                <w:rFonts w:ascii="Times New Roman" w:hAnsi="Times New Roman"/>
                <w:bCs/>
                <w:spacing w:val="-2"/>
              </w:rPr>
            </w:pPr>
          </w:p>
        </w:tc>
        <w:tc>
          <w:tcPr>
            <w:tcW w:w="880" w:type="dxa"/>
            <w:vAlign w:val="center"/>
          </w:tcPr>
          <w:p w14:paraId="266155B1" w14:textId="4483D6C6" w:rsidR="00FA6969" w:rsidRPr="007F547A" w:rsidRDefault="00B927B9" w:rsidP="008315C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3</w:t>
            </w:r>
          </w:p>
        </w:tc>
        <w:tc>
          <w:tcPr>
            <w:tcW w:w="995" w:type="dxa"/>
          </w:tcPr>
          <w:p w14:paraId="7F21269D" w14:textId="77777777" w:rsidR="00FA6969" w:rsidRPr="007F547A" w:rsidRDefault="00FA696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 xml:space="preserve">     </w:t>
            </w:r>
          </w:p>
        </w:tc>
        <w:tc>
          <w:tcPr>
            <w:tcW w:w="850" w:type="dxa"/>
          </w:tcPr>
          <w:p w14:paraId="35D34188" w14:textId="77777777" w:rsidR="00FA6969" w:rsidRPr="007F547A" w:rsidRDefault="00FA696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 w:val="restart"/>
          </w:tcPr>
          <w:p w14:paraId="0485D8D9" w14:textId="77777777" w:rsidR="00FA6969" w:rsidRPr="007F547A" w:rsidRDefault="00FA6969" w:rsidP="00706318">
            <w:pPr>
              <w:spacing w:line="320" w:lineRule="exact"/>
              <w:rPr>
                <w:rFonts w:ascii="Times New Roman" w:hAnsi="Times New Roman"/>
              </w:rPr>
            </w:pPr>
          </w:p>
          <w:p w14:paraId="1DDCB987" w14:textId="77777777" w:rsidR="00FA6969" w:rsidRPr="007F547A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37C62877" w14:textId="77777777" w:rsidR="00FA6969" w:rsidRPr="007F547A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480B2E74" w14:textId="77777777" w:rsidR="00FA6969" w:rsidRPr="007F547A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7001EE15" w14:textId="77777777" w:rsidR="00FA6969" w:rsidRPr="007F547A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15178295" w14:textId="77777777" w:rsidR="00FA6969" w:rsidRPr="007F547A" w:rsidRDefault="00FF32B0" w:rsidP="00706318">
            <w:pPr>
              <w:spacing w:line="320" w:lineRule="exact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 xml:space="preserve"> </w:t>
            </w:r>
          </w:p>
        </w:tc>
      </w:tr>
      <w:tr w:rsidR="00FA6969" w:rsidRPr="007F547A" w14:paraId="4F44A4D9" w14:textId="77777777" w:rsidTr="00954554">
        <w:trPr>
          <w:trHeight w:val="1350"/>
        </w:trPr>
        <w:tc>
          <w:tcPr>
            <w:tcW w:w="591" w:type="dxa"/>
            <w:vMerge/>
          </w:tcPr>
          <w:p w14:paraId="15A982B4" w14:textId="77777777" w:rsidR="00FA6969" w:rsidRPr="007F547A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0" w:type="dxa"/>
            <w:vMerge/>
          </w:tcPr>
          <w:p w14:paraId="2307EE36" w14:textId="77777777" w:rsidR="00FA6969" w:rsidRPr="007F547A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62" w:type="dxa"/>
            <w:vMerge/>
          </w:tcPr>
          <w:p w14:paraId="024A57A7" w14:textId="77777777" w:rsidR="00FA6969" w:rsidRPr="007F547A" w:rsidRDefault="00FA696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6669" w:type="dxa"/>
          </w:tcPr>
          <w:p w14:paraId="60C72227" w14:textId="77777777" w:rsidR="00F56F65" w:rsidRPr="007F547A" w:rsidRDefault="00FA6969" w:rsidP="00F56F65">
            <w:pPr>
              <w:pStyle w:val="TableParagraph"/>
              <w:tabs>
                <w:tab w:val="left" w:pos="327"/>
              </w:tabs>
              <w:spacing w:before="0" w:line="276" w:lineRule="auto"/>
              <w:ind w:left="0" w:right="96"/>
              <w:rPr>
                <w:sz w:val="26"/>
                <w:szCs w:val="26"/>
                <w:lang w:val="vi-VN"/>
              </w:rPr>
            </w:pPr>
            <w:r w:rsidRPr="007F547A">
              <w:rPr>
                <w:rFonts w:eastAsia="Calibri"/>
                <w:bCs/>
                <w:sz w:val="26"/>
                <w:szCs w:val="26"/>
              </w:rPr>
              <w:t xml:space="preserve">Thông hiểu: </w:t>
            </w:r>
            <w:r w:rsidR="00F56F65" w:rsidRPr="007F547A">
              <w:rPr>
                <w:sz w:val="26"/>
                <w:szCs w:val="26"/>
              </w:rPr>
              <w:t xml:space="preserve">- </w:t>
            </w:r>
            <w:r w:rsidR="00F56F65" w:rsidRPr="007F547A">
              <w:rPr>
                <w:sz w:val="26"/>
                <w:szCs w:val="26"/>
                <w:lang w:val="vi-VN"/>
              </w:rPr>
              <w:t>Phân tích được</w:t>
            </w:r>
            <w:r w:rsidR="00F56F65" w:rsidRPr="007F547A">
              <w:rPr>
                <w:sz w:val="26"/>
                <w:szCs w:val="26"/>
              </w:rPr>
              <w:t xml:space="preserve"> nguyên nhân,</w:t>
            </w:r>
            <w:r w:rsidR="00F56F65" w:rsidRPr="007F547A">
              <w:rPr>
                <w:sz w:val="26"/>
                <w:szCs w:val="26"/>
                <w:lang w:val="vi-VN"/>
              </w:rPr>
              <w:t xml:space="preserve"> quá trình các nước thực dân phương Tây xâm lược và thiết lập nền thống trị ở Đông Nam Á (Đông Nam Á hải đảo và Đông Nam Á lục</w:t>
            </w:r>
            <w:r w:rsidR="00F56F65" w:rsidRPr="007F547A">
              <w:rPr>
                <w:spacing w:val="-4"/>
                <w:sz w:val="26"/>
                <w:szCs w:val="26"/>
                <w:lang w:val="vi-VN"/>
              </w:rPr>
              <w:t xml:space="preserve"> </w:t>
            </w:r>
            <w:r w:rsidR="00F56F65" w:rsidRPr="007F547A">
              <w:rPr>
                <w:sz w:val="26"/>
                <w:szCs w:val="26"/>
                <w:lang w:val="vi-VN"/>
              </w:rPr>
              <w:t>địa).</w:t>
            </w:r>
          </w:p>
          <w:p w14:paraId="527609C2" w14:textId="77777777" w:rsidR="00F56F65" w:rsidRPr="007F547A" w:rsidRDefault="00F56F65" w:rsidP="00F56F65">
            <w:pPr>
              <w:widowControl w:val="0"/>
              <w:suppressAutoHyphens/>
              <w:spacing w:line="276" w:lineRule="auto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- Giải thích được vì sao Xiêm là  nước duy nhất ở Đông Nam Á không trở thành thuộc địa của thực dân phương</w:t>
            </w:r>
            <w:r w:rsidRPr="007F547A">
              <w:rPr>
                <w:rFonts w:ascii="Times New Roman" w:hAnsi="Times New Roman"/>
                <w:spacing w:val="-5"/>
              </w:rPr>
              <w:t xml:space="preserve"> </w:t>
            </w:r>
            <w:r w:rsidRPr="007F547A">
              <w:rPr>
                <w:rFonts w:ascii="Times New Roman" w:hAnsi="Times New Roman"/>
              </w:rPr>
              <w:t>Tây.</w:t>
            </w:r>
          </w:p>
          <w:p w14:paraId="79114076" w14:textId="15613E48" w:rsidR="00FA6969" w:rsidRPr="007F547A" w:rsidRDefault="00FA6969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Cs/>
              </w:rPr>
            </w:pPr>
          </w:p>
          <w:p w14:paraId="25E2E1D0" w14:textId="56DA57DA" w:rsidR="00842C59" w:rsidRPr="007F547A" w:rsidRDefault="00842C59" w:rsidP="00842C59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  <w:p w14:paraId="0BFDA52F" w14:textId="3B70A4A8" w:rsidR="00FA6969" w:rsidRPr="007F547A" w:rsidRDefault="00FA6969" w:rsidP="00792AF9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14:paraId="1CB6AD88" w14:textId="6B04C8F4" w:rsidR="00FA6969" w:rsidRPr="007F547A" w:rsidRDefault="00B50D35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2</w:t>
            </w:r>
          </w:p>
        </w:tc>
        <w:tc>
          <w:tcPr>
            <w:tcW w:w="995" w:type="dxa"/>
            <w:vAlign w:val="center"/>
          </w:tcPr>
          <w:p w14:paraId="272BE963" w14:textId="5D2A4271" w:rsidR="00FA6969" w:rsidRPr="007F547A" w:rsidRDefault="005D7D79" w:rsidP="0095455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vAlign w:val="center"/>
          </w:tcPr>
          <w:p w14:paraId="5AA55088" w14:textId="77777777" w:rsidR="00FA6969" w:rsidRPr="007F547A" w:rsidRDefault="00FA6969" w:rsidP="00954554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</w:tcPr>
          <w:p w14:paraId="130F5BE2" w14:textId="77777777" w:rsidR="00FA6969" w:rsidRPr="007F547A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FA6969" w:rsidRPr="007F547A" w14:paraId="60E5853F" w14:textId="77777777" w:rsidTr="00954554">
        <w:trPr>
          <w:trHeight w:val="1350"/>
        </w:trPr>
        <w:tc>
          <w:tcPr>
            <w:tcW w:w="591" w:type="dxa"/>
            <w:vMerge/>
          </w:tcPr>
          <w:p w14:paraId="1774F812" w14:textId="77777777" w:rsidR="00FA6969" w:rsidRPr="007F547A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0" w:type="dxa"/>
            <w:vMerge/>
          </w:tcPr>
          <w:p w14:paraId="7D5D78D7" w14:textId="77777777" w:rsidR="00FA6969" w:rsidRPr="007F547A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62" w:type="dxa"/>
            <w:vMerge/>
          </w:tcPr>
          <w:p w14:paraId="05F1DA0D" w14:textId="77777777" w:rsidR="00FA6969" w:rsidRPr="007F547A" w:rsidRDefault="00FA696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6669" w:type="dxa"/>
          </w:tcPr>
          <w:p w14:paraId="5D9250E9" w14:textId="77777777" w:rsidR="00F56F65" w:rsidRPr="007F547A" w:rsidRDefault="00FA6969" w:rsidP="00F56F65">
            <w:pPr>
              <w:widowControl w:val="0"/>
              <w:suppressAutoHyphens/>
              <w:spacing w:line="276" w:lineRule="auto"/>
              <w:rPr>
                <w:rFonts w:ascii="Times New Roman" w:hAnsi="Times New Roman"/>
              </w:rPr>
            </w:pPr>
            <w:r w:rsidRPr="007F547A">
              <w:rPr>
                <w:rFonts w:ascii="Times New Roman" w:eastAsia="Calibri" w:hAnsi="Times New Roman"/>
                <w:bCs/>
              </w:rPr>
              <w:t xml:space="preserve">Vận dụng </w:t>
            </w:r>
            <w:r w:rsidR="00F56F65" w:rsidRPr="007F547A">
              <w:rPr>
                <w:rFonts w:ascii="Times New Roman" w:hAnsi="Times New Roman"/>
              </w:rPr>
              <w:t>Nhận xét về cải cách của Xiêm và Nhật Bản.</w:t>
            </w:r>
          </w:p>
          <w:p w14:paraId="7D31138E" w14:textId="1AFA254D" w:rsidR="00FA6969" w:rsidRPr="007F547A" w:rsidRDefault="00FA6969" w:rsidP="00F56F65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880" w:type="dxa"/>
          </w:tcPr>
          <w:p w14:paraId="5EC82964" w14:textId="77777777" w:rsidR="00FA6969" w:rsidRPr="007F547A" w:rsidRDefault="00FA696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14:paraId="3FE8D671" w14:textId="77777777" w:rsidR="00FA6969" w:rsidRPr="007F547A" w:rsidRDefault="00FA696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14:paraId="62778337" w14:textId="10D33430" w:rsidR="00FA6969" w:rsidRPr="007F547A" w:rsidRDefault="00FA6969" w:rsidP="00954554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</w:tcPr>
          <w:p w14:paraId="1DF1D0D7" w14:textId="77777777" w:rsidR="00FA6969" w:rsidRPr="007F547A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FA6969" w:rsidRPr="007F547A" w14:paraId="136943BF" w14:textId="77777777" w:rsidTr="00954554">
        <w:trPr>
          <w:trHeight w:val="1350"/>
        </w:trPr>
        <w:tc>
          <w:tcPr>
            <w:tcW w:w="591" w:type="dxa"/>
            <w:vMerge/>
          </w:tcPr>
          <w:p w14:paraId="6035A41E" w14:textId="77777777" w:rsidR="00FA6969" w:rsidRPr="007F547A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0" w:type="dxa"/>
            <w:vMerge/>
          </w:tcPr>
          <w:p w14:paraId="04E5F1C3" w14:textId="77777777" w:rsidR="00FA6969" w:rsidRPr="007F547A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62" w:type="dxa"/>
            <w:vMerge/>
          </w:tcPr>
          <w:p w14:paraId="047877AC" w14:textId="77777777" w:rsidR="00FA6969" w:rsidRPr="007F547A" w:rsidRDefault="00FA696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6669" w:type="dxa"/>
          </w:tcPr>
          <w:p w14:paraId="071B0569" w14:textId="209D4C46" w:rsidR="00F56F65" w:rsidRPr="007F547A" w:rsidRDefault="00FF32B0" w:rsidP="00F56F65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7F547A">
              <w:rPr>
                <w:rFonts w:ascii="Times New Roman" w:eastAsia="Calibri" w:hAnsi="Times New Roman"/>
                <w:bCs/>
              </w:rPr>
              <w:t xml:space="preserve">Vận dụng </w:t>
            </w:r>
          </w:p>
          <w:p w14:paraId="73D6E040" w14:textId="049945E5" w:rsidR="00F56F65" w:rsidRPr="007F547A" w:rsidRDefault="00F56F65" w:rsidP="00F56F65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7F547A">
              <w:rPr>
                <w:rFonts w:ascii="Times New Roman" w:hAnsi="Times New Roman"/>
              </w:rPr>
              <w:t>- Bài học Việt Nam rút ra từ cải cách của Xiêm</w:t>
            </w:r>
          </w:p>
          <w:p w14:paraId="1C93ACF2" w14:textId="1565FCA0" w:rsidR="00FA6969" w:rsidRPr="007F547A" w:rsidRDefault="00FA6969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Cs/>
              </w:rPr>
            </w:pPr>
          </w:p>
          <w:p w14:paraId="685E80E0" w14:textId="1129C10A" w:rsidR="00FF32B0" w:rsidRPr="007F547A" w:rsidRDefault="00FF32B0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880" w:type="dxa"/>
          </w:tcPr>
          <w:p w14:paraId="0C82FDBA" w14:textId="77777777" w:rsidR="00FA6969" w:rsidRPr="007F547A" w:rsidRDefault="00FA696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14:paraId="184C6EB6" w14:textId="77777777" w:rsidR="00FA6969" w:rsidRPr="007F547A" w:rsidRDefault="00FA696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4740010D" w14:textId="77777777" w:rsidR="00FA6969" w:rsidRPr="007F547A" w:rsidRDefault="00FA6969" w:rsidP="00E77DBC">
            <w:pPr>
              <w:spacing w:line="32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095" w:type="dxa"/>
            <w:vAlign w:val="center"/>
          </w:tcPr>
          <w:p w14:paraId="7D752DC1" w14:textId="77777777" w:rsidR="00FA6969" w:rsidRPr="007F547A" w:rsidRDefault="00954554" w:rsidP="0095455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1</w:t>
            </w:r>
          </w:p>
        </w:tc>
      </w:tr>
      <w:tr w:rsidR="003A6AAF" w:rsidRPr="007F547A" w14:paraId="46271E9F" w14:textId="77777777" w:rsidTr="00E77DBC">
        <w:tc>
          <w:tcPr>
            <w:tcW w:w="591" w:type="dxa"/>
          </w:tcPr>
          <w:p w14:paraId="4858A8F7" w14:textId="77777777" w:rsidR="003A6AAF" w:rsidRPr="007F547A" w:rsidRDefault="003A6AAF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5</w:t>
            </w:r>
          </w:p>
        </w:tc>
        <w:tc>
          <w:tcPr>
            <w:tcW w:w="1520" w:type="dxa"/>
          </w:tcPr>
          <w:p w14:paraId="0C56D683" w14:textId="77777777" w:rsidR="003A6AAF" w:rsidRPr="007F547A" w:rsidRDefault="00BE73AE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 xml:space="preserve">Tông </w:t>
            </w:r>
            <w:r w:rsidR="004B5803" w:rsidRPr="007F547A">
              <w:rPr>
                <w:rFonts w:ascii="Times New Roman" w:hAnsi="Times New Roman"/>
              </w:rPr>
              <w:t xml:space="preserve">số </w:t>
            </w:r>
            <w:r w:rsidRPr="007F547A">
              <w:rPr>
                <w:rFonts w:ascii="Times New Roman" w:hAnsi="Times New Roman"/>
              </w:rPr>
              <w:t>câu</w:t>
            </w:r>
          </w:p>
        </w:tc>
        <w:tc>
          <w:tcPr>
            <w:tcW w:w="1962" w:type="dxa"/>
          </w:tcPr>
          <w:p w14:paraId="7A701DB4" w14:textId="361934A6" w:rsidR="003A6AAF" w:rsidRPr="007F547A" w:rsidRDefault="00BF3796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 xml:space="preserve"> TN  21</w:t>
            </w:r>
          </w:p>
        </w:tc>
        <w:tc>
          <w:tcPr>
            <w:tcW w:w="6669" w:type="dxa"/>
          </w:tcPr>
          <w:p w14:paraId="3A30727C" w14:textId="7EB2252A" w:rsidR="003A6AAF" w:rsidRPr="007F547A" w:rsidRDefault="00BF3796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 xml:space="preserve">2 .Câu Tự luận </w:t>
            </w:r>
          </w:p>
        </w:tc>
        <w:tc>
          <w:tcPr>
            <w:tcW w:w="880" w:type="dxa"/>
          </w:tcPr>
          <w:p w14:paraId="6FA4CEB1" w14:textId="77777777" w:rsidR="003A6AAF" w:rsidRPr="007F547A" w:rsidRDefault="00954554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12</w:t>
            </w:r>
          </w:p>
        </w:tc>
        <w:tc>
          <w:tcPr>
            <w:tcW w:w="995" w:type="dxa"/>
          </w:tcPr>
          <w:p w14:paraId="209A5FBA" w14:textId="77777777" w:rsidR="003A6AAF" w:rsidRPr="007F547A" w:rsidRDefault="00954554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</w:tcPr>
          <w:p w14:paraId="5D572D1F" w14:textId="77777777" w:rsidR="003A6AAF" w:rsidRPr="007F547A" w:rsidRDefault="00954554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</w:tcPr>
          <w:p w14:paraId="746AF432" w14:textId="77777777" w:rsidR="003A6AAF" w:rsidRPr="007F547A" w:rsidRDefault="00E40070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1</w:t>
            </w:r>
          </w:p>
        </w:tc>
      </w:tr>
      <w:tr w:rsidR="003A6AAF" w:rsidRPr="007F547A" w14:paraId="719AE299" w14:textId="77777777" w:rsidTr="00E77DBC">
        <w:tc>
          <w:tcPr>
            <w:tcW w:w="591" w:type="dxa"/>
          </w:tcPr>
          <w:p w14:paraId="65CE885C" w14:textId="77777777" w:rsidR="003A6AAF" w:rsidRPr="007F547A" w:rsidRDefault="003A6AAF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6</w:t>
            </w:r>
          </w:p>
        </w:tc>
        <w:tc>
          <w:tcPr>
            <w:tcW w:w="1520" w:type="dxa"/>
          </w:tcPr>
          <w:p w14:paraId="3F522004" w14:textId="77777777" w:rsidR="003A6AAF" w:rsidRPr="007F547A" w:rsidRDefault="00BE73AE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Tỉ lệ</w:t>
            </w:r>
          </w:p>
        </w:tc>
        <w:tc>
          <w:tcPr>
            <w:tcW w:w="1962" w:type="dxa"/>
          </w:tcPr>
          <w:p w14:paraId="4CA31730" w14:textId="6CEE2537" w:rsidR="003A6AAF" w:rsidRPr="007F547A" w:rsidRDefault="00BF3796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70%</w:t>
            </w:r>
          </w:p>
        </w:tc>
        <w:tc>
          <w:tcPr>
            <w:tcW w:w="6669" w:type="dxa"/>
          </w:tcPr>
          <w:p w14:paraId="27BD6F32" w14:textId="6F631A9E" w:rsidR="003A6AAF" w:rsidRPr="007F547A" w:rsidRDefault="00BF3796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30%</w:t>
            </w:r>
          </w:p>
        </w:tc>
        <w:tc>
          <w:tcPr>
            <w:tcW w:w="880" w:type="dxa"/>
          </w:tcPr>
          <w:p w14:paraId="295F9414" w14:textId="77777777" w:rsidR="003A6AAF" w:rsidRPr="007F547A" w:rsidRDefault="00E40070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40</w:t>
            </w:r>
            <w:r w:rsidR="00954554" w:rsidRPr="007F547A">
              <w:rPr>
                <w:rFonts w:ascii="Times New Roman" w:hAnsi="Times New Roman"/>
              </w:rPr>
              <w:t>%</w:t>
            </w:r>
          </w:p>
        </w:tc>
        <w:tc>
          <w:tcPr>
            <w:tcW w:w="995" w:type="dxa"/>
          </w:tcPr>
          <w:p w14:paraId="52C07E9C" w14:textId="77777777" w:rsidR="003A6AAF" w:rsidRPr="007F547A" w:rsidRDefault="00E40070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30</w:t>
            </w:r>
            <w:r w:rsidR="00954554" w:rsidRPr="007F547A">
              <w:rPr>
                <w:rFonts w:ascii="Times New Roman" w:hAnsi="Times New Roman"/>
              </w:rPr>
              <w:t>%</w:t>
            </w:r>
          </w:p>
        </w:tc>
        <w:tc>
          <w:tcPr>
            <w:tcW w:w="850" w:type="dxa"/>
          </w:tcPr>
          <w:p w14:paraId="3DC5FB1E" w14:textId="77777777" w:rsidR="003A6AAF" w:rsidRPr="007F547A" w:rsidRDefault="00E40070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20</w:t>
            </w:r>
            <w:r w:rsidR="00954554" w:rsidRPr="007F547A">
              <w:rPr>
                <w:rFonts w:ascii="Times New Roman" w:hAnsi="Times New Roman"/>
              </w:rPr>
              <w:t>%</w:t>
            </w:r>
          </w:p>
        </w:tc>
        <w:tc>
          <w:tcPr>
            <w:tcW w:w="1095" w:type="dxa"/>
          </w:tcPr>
          <w:p w14:paraId="6F3F7C92" w14:textId="77777777" w:rsidR="003A6AAF" w:rsidRPr="007F547A" w:rsidRDefault="00E40070" w:rsidP="001B32B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F547A">
              <w:rPr>
                <w:rFonts w:ascii="Times New Roman" w:hAnsi="Times New Roman"/>
              </w:rPr>
              <w:t>10</w:t>
            </w:r>
            <w:r w:rsidR="00954554" w:rsidRPr="007F547A">
              <w:rPr>
                <w:rFonts w:ascii="Times New Roman" w:hAnsi="Times New Roman"/>
              </w:rPr>
              <w:t>%</w:t>
            </w:r>
          </w:p>
        </w:tc>
      </w:tr>
    </w:tbl>
    <w:p w14:paraId="5DF407A2" w14:textId="77777777" w:rsidR="005351B7" w:rsidRPr="007F547A" w:rsidRDefault="005351B7" w:rsidP="00E77DBC">
      <w:pPr>
        <w:tabs>
          <w:tab w:val="left" w:pos="2880"/>
        </w:tabs>
        <w:spacing w:before="60" w:after="20" w:line="300" w:lineRule="auto"/>
        <w:rPr>
          <w:rFonts w:ascii="Times New Roman" w:eastAsia="Calibri" w:hAnsi="Times New Roman"/>
          <w:bCs/>
          <w:lang w:val="vi-VN"/>
        </w:rPr>
      </w:pPr>
    </w:p>
    <w:sectPr w:rsidR="005351B7" w:rsidRPr="007F547A" w:rsidSect="00E77DBC">
      <w:footerReference w:type="even" r:id="rId8"/>
      <w:footerReference w:type="default" r:id="rId9"/>
      <w:pgSz w:w="16840" w:h="11907" w:orient="landscape" w:code="9"/>
      <w:pgMar w:top="900" w:right="1134" w:bottom="426" w:left="1134" w:header="720" w:footer="2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F0A2FF" w14:textId="77777777" w:rsidR="00FC09C9" w:rsidRDefault="00FC09C9" w:rsidP="006452D3">
      <w:r>
        <w:separator/>
      </w:r>
    </w:p>
  </w:endnote>
  <w:endnote w:type="continuationSeparator" w:id="0">
    <w:p w14:paraId="7016F8B3" w14:textId="77777777" w:rsidR="00FC09C9" w:rsidRDefault="00FC09C9" w:rsidP="0064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5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EDC6AB" w14:textId="77777777" w:rsidR="006C19D2" w:rsidRDefault="006C19D2" w:rsidP="005C0D9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EB61BE" w14:textId="77777777" w:rsidR="006C19D2" w:rsidRDefault="006C19D2" w:rsidP="005C0D9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F761A" w14:textId="77777777" w:rsidR="006C19D2" w:rsidRPr="00AE1497" w:rsidRDefault="006C19D2" w:rsidP="00E77DBC">
    <w:pPr>
      <w:pStyle w:val="Footer"/>
      <w:ind w:right="360"/>
      <w:rPr>
        <w:rFonts w:ascii="Arial" w:hAnsi="Arial" w:cs="Arial"/>
        <w:lang w:val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E9712F" w14:textId="77777777" w:rsidR="00FC09C9" w:rsidRDefault="00FC09C9" w:rsidP="006452D3">
      <w:r>
        <w:separator/>
      </w:r>
    </w:p>
  </w:footnote>
  <w:footnote w:type="continuationSeparator" w:id="0">
    <w:p w14:paraId="29C302B5" w14:textId="77777777" w:rsidR="00FC09C9" w:rsidRDefault="00FC09C9" w:rsidP="0064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327EF"/>
    <w:multiLevelType w:val="hybridMultilevel"/>
    <w:tmpl w:val="9BEE65DA"/>
    <w:lvl w:ilvl="0" w:tplc="C832DA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A71C4F"/>
    <w:multiLevelType w:val="hybridMultilevel"/>
    <w:tmpl w:val="1DA8FC56"/>
    <w:lvl w:ilvl="0" w:tplc="AFFE22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17D61"/>
    <w:multiLevelType w:val="multilevel"/>
    <w:tmpl w:val="17217D61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7376B3"/>
    <w:multiLevelType w:val="multilevel"/>
    <w:tmpl w:val="1D7376B3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C47419"/>
    <w:multiLevelType w:val="multilevel"/>
    <w:tmpl w:val="4AC47419"/>
    <w:lvl w:ilvl="0">
      <w:start w:val="1"/>
      <w:numFmt w:val="bullet"/>
      <w:lvlText w:val="–"/>
      <w:lvlJc w:val="left"/>
      <w:pPr>
        <w:ind w:left="100" w:hanging="21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>
      <w:start w:val="1"/>
      <w:numFmt w:val="bullet"/>
      <w:lvlText w:val="•"/>
      <w:lvlJc w:val="left"/>
      <w:pPr>
        <w:ind w:left="777" w:hanging="219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454" w:hanging="21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131" w:hanging="21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08" w:hanging="21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485" w:hanging="2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162" w:hanging="2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839" w:hanging="2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516" w:hanging="219"/>
      </w:pPr>
      <w:rPr>
        <w:rFonts w:hint="default"/>
      </w:rPr>
    </w:lvl>
  </w:abstractNum>
  <w:abstractNum w:abstractNumId="5">
    <w:nsid w:val="6F7D56A1"/>
    <w:multiLevelType w:val="hybridMultilevel"/>
    <w:tmpl w:val="B892723E"/>
    <w:lvl w:ilvl="0" w:tplc="45B6AC9E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2D0FB0"/>
    <w:multiLevelType w:val="hybridMultilevel"/>
    <w:tmpl w:val="F0E4FAD8"/>
    <w:lvl w:ilvl="0" w:tplc="B0121E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C35BE1"/>
    <w:multiLevelType w:val="hybridMultilevel"/>
    <w:tmpl w:val="A0A8E5B4"/>
    <w:lvl w:ilvl="0" w:tplc="658881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7B216B"/>
    <w:multiLevelType w:val="hybridMultilevel"/>
    <w:tmpl w:val="02387FB8"/>
    <w:lvl w:ilvl="0" w:tplc="ED4C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2B7"/>
    <w:rsid w:val="000025BE"/>
    <w:rsid w:val="0000702C"/>
    <w:rsid w:val="00016226"/>
    <w:rsid w:val="00025FAD"/>
    <w:rsid w:val="00037718"/>
    <w:rsid w:val="000536DB"/>
    <w:rsid w:val="000662A1"/>
    <w:rsid w:val="000770E9"/>
    <w:rsid w:val="00093BD8"/>
    <w:rsid w:val="000B0B05"/>
    <w:rsid w:val="000C367D"/>
    <w:rsid w:val="000D2352"/>
    <w:rsid w:val="000E4D09"/>
    <w:rsid w:val="00104E5D"/>
    <w:rsid w:val="00120E12"/>
    <w:rsid w:val="001217E4"/>
    <w:rsid w:val="001250F6"/>
    <w:rsid w:val="001331F2"/>
    <w:rsid w:val="0013710C"/>
    <w:rsid w:val="00155B7F"/>
    <w:rsid w:val="00156CDC"/>
    <w:rsid w:val="001703BF"/>
    <w:rsid w:val="001716C3"/>
    <w:rsid w:val="001A182E"/>
    <w:rsid w:val="001A41AD"/>
    <w:rsid w:val="001B32B7"/>
    <w:rsid w:val="001D7F42"/>
    <w:rsid w:val="001E4562"/>
    <w:rsid w:val="00215F0F"/>
    <w:rsid w:val="00222800"/>
    <w:rsid w:val="00237E86"/>
    <w:rsid w:val="00252F10"/>
    <w:rsid w:val="0027276C"/>
    <w:rsid w:val="00275CC1"/>
    <w:rsid w:val="00280826"/>
    <w:rsid w:val="00282F41"/>
    <w:rsid w:val="00291631"/>
    <w:rsid w:val="002B43B3"/>
    <w:rsid w:val="002C1A4C"/>
    <w:rsid w:val="002E42A6"/>
    <w:rsid w:val="002F0C9B"/>
    <w:rsid w:val="002F38D8"/>
    <w:rsid w:val="003274A3"/>
    <w:rsid w:val="003553EA"/>
    <w:rsid w:val="00375B6A"/>
    <w:rsid w:val="0038192A"/>
    <w:rsid w:val="00381AEB"/>
    <w:rsid w:val="003855A4"/>
    <w:rsid w:val="00395C17"/>
    <w:rsid w:val="0039768D"/>
    <w:rsid w:val="003A5F47"/>
    <w:rsid w:val="003A6AAF"/>
    <w:rsid w:val="003C70A0"/>
    <w:rsid w:val="003F1B0F"/>
    <w:rsid w:val="004111D5"/>
    <w:rsid w:val="00441715"/>
    <w:rsid w:val="00446FBB"/>
    <w:rsid w:val="004472E4"/>
    <w:rsid w:val="00450706"/>
    <w:rsid w:val="00453FB3"/>
    <w:rsid w:val="00464FF1"/>
    <w:rsid w:val="00471B08"/>
    <w:rsid w:val="00472926"/>
    <w:rsid w:val="004B5803"/>
    <w:rsid w:val="004B6F56"/>
    <w:rsid w:val="004C347C"/>
    <w:rsid w:val="004C5422"/>
    <w:rsid w:val="004D22A9"/>
    <w:rsid w:val="004D3B32"/>
    <w:rsid w:val="004E2195"/>
    <w:rsid w:val="004F315F"/>
    <w:rsid w:val="004F6AE6"/>
    <w:rsid w:val="00507EFC"/>
    <w:rsid w:val="005163AC"/>
    <w:rsid w:val="005351B7"/>
    <w:rsid w:val="00536BA9"/>
    <w:rsid w:val="00537C9C"/>
    <w:rsid w:val="00562A29"/>
    <w:rsid w:val="0059602F"/>
    <w:rsid w:val="005A46DF"/>
    <w:rsid w:val="005C0D98"/>
    <w:rsid w:val="005D2C1B"/>
    <w:rsid w:val="005D7D79"/>
    <w:rsid w:val="005E2729"/>
    <w:rsid w:val="00612FC5"/>
    <w:rsid w:val="00617B78"/>
    <w:rsid w:val="00633152"/>
    <w:rsid w:val="006452D3"/>
    <w:rsid w:val="00646FFE"/>
    <w:rsid w:val="00647391"/>
    <w:rsid w:val="00653DC4"/>
    <w:rsid w:val="00671A2E"/>
    <w:rsid w:val="00692003"/>
    <w:rsid w:val="00696DAF"/>
    <w:rsid w:val="006B02AF"/>
    <w:rsid w:val="006B6164"/>
    <w:rsid w:val="006C19D2"/>
    <w:rsid w:val="006D7F97"/>
    <w:rsid w:val="006F217D"/>
    <w:rsid w:val="00706318"/>
    <w:rsid w:val="007179A9"/>
    <w:rsid w:val="00722D70"/>
    <w:rsid w:val="00726CDC"/>
    <w:rsid w:val="007569F0"/>
    <w:rsid w:val="0076097E"/>
    <w:rsid w:val="0076240E"/>
    <w:rsid w:val="0079197C"/>
    <w:rsid w:val="00792AF9"/>
    <w:rsid w:val="00794EFD"/>
    <w:rsid w:val="007A078D"/>
    <w:rsid w:val="007A3361"/>
    <w:rsid w:val="007A3C8A"/>
    <w:rsid w:val="007A3EE8"/>
    <w:rsid w:val="007C7B2E"/>
    <w:rsid w:val="007D6CD6"/>
    <w:rsid w:val="007E030C"/>
    <w:rsid w:val="007E36CA"/>
    <w:rsid w:val="007E3A65"/>
    <w:rsid w:val="007E70A9"/>
    <w:rsid w:val="007F516F"/>
    <w:rsid w:val="007F547A"/>
    <w:rsid w:val="00822D32"/>
    <w:rsid w:val="00823CDF"/>
    <w:rsid w:val="00830D66"/>
    <w:rsid w:val="008315C5"/>
    <w:rsid w:val="00831B51"/>
    <w:rsid w:val="00842C59"/>
    <w:rsid w:val="00852F9C"/>
    <w:rsid w:val="008733F8"/>
    <w:rsid w:val="0088425A"/>
    <w:rsid w:val="00891447"/>
    <w:rsid w:val="008A1F30"/>
    <w:rsid w:val="008A273A"/>
    <w:rsid w:val="008A5B03"/>
    <w:rsid w:val="008B26DB"/>
    <w:rsid w:val="008B69DA"/>
    <w:rsid w:val="008D0BFF"/>
    <w:rsid w:val="008E1B67"/>
    <w:rsid w:val="00904E77"/>
    <w:rsid w:val="009203AE"/>
    <w:rsid w:val="00925E0B"/>
    <w:rsid w:val="00933A79"/>
    <w:rsid w:val="00954554"/>
    <w:rsid w:val="00962350"/>
    <w:rsid w:val="009B105C"/>
    <w:rsid w:val="009C66EF"/>
    <w:rsid w:val="009D023D"/>
    <w:rsid w:val="009D0B63"/>
    <w:rsid w:val="009E3DF0"/>
    <w:rsid w:val="009F7BBE"/>
    <w:rsid w:val="00A2099E"/>
    <w:rsid w:val="00A60721"/>
    <w:rsid w:val="00A73193"/>
    <w:rsid w:val="00A73619"/>
    <w:rsid w:val="00A8686C"/>
    <w:rsid w:val="00A86A62"/>
    <w:rsid w:val="00AC6F4B"/>
    <w:rsid w:val="00AD1D44"/>
    <w:rsid w:val="00AE1AF4"/>
    <w:rsid w:val="00AF468B"/>
    <w:rsid w:val="00B2023E"/>
    <w:rsid w:val="00B41D7F"/>
    <w:rsid w:val="00B50D35"/>
    <w:rsid w:val="00B704A2"/>
    <w:rsid w:val="00B825ED"/>
    <w:rsid w:val="00B873D1"/>
    <w:rsid w:val="00B927B9"/>
    <w:rsid w:val="00B93FA3"/>
    <w:rsid w:val="00BC235F"/>
    <w:rsid w:val="00BE387F"/>
    <w:rsid w:val="00BE73AE"/>
    <w:rsid w:val="00BF3796"/>
    <w:rsid w:val="00C01044"/>
    <w:rsid w:val="00C509C4"/>
    <w:rsid w:val="00C55149"/>
    <w:rsid w:val="00C708CC"/>
    <w:rsid w:val="00C87F97"/>
    <w:rsid w:val="00C95E02"/>
    <w:rsid w:val="00C96C88"/>
    <w:rsid w:val="00CA074F"/>
    <w:rsid w:val="00CB06C9"/>
    <w:rsid w:val="00CF273F"/>
    <w:rsid w:val="00CF371C"/>
    <w:rsid w:val="00CF50FB"/>
    <w:rsid w:val="00D07D62"/>
    <w:rsid w:val="00D1001B"/>
    <w:rsid w:val="00D20016"/>
    <w:rsid w:val="00D3220D"/>
    <w:rsid w:val="00D433FF"/>
    <w:rsid w:val="00D502FA"/>
    <w:rsid w:val="00D53A0F"/>
    <w:rsid w:val="00D66F9D"/>
    <w:rsid w:val="00D93BDD"/>
    <w:rsid w:val="00DC3037"/>
    <w:rsid w:val="00DC7F5E"/>
    <w:rsid w:val="00DF3243"/>
    <w:rsid w:val="00E12E1C"/>
    <w:rsid w:val="00E141AA"/>
    <w:rsid w:val="00E161B0"/>
    <w:rsid w:val="00E40070"/>
    <w:rsid w:val="00E64F17"/>
    <w:rsid w:val="00E66CA8"/>
    <w:rsid w:val="00E76CB2"/>
    <w:rsid w:val="00E77DBC"/>
    <w:rsid w:val="00EA4C4F"/>
    <w:rsid w:val="00EA5E1B"/>
    <w:rsid w:val="00EA6BB2"/>
    <w:rsid w:val="00EC3FB1"/>
    <w:rsid w:val="00EE76B0"/>
    <w:rsid w:val="00EF4B13"/>
    <w:rsid w:val="00F00EB4"/>
    <w:rsid w:val="00F0210A"/>
    <w:rsid w:val="00F13409"/>
    <w:rsid w:val="00F51CFD"/>
    <w:rsid w:val="00F54C89"/>
    <w:rsid w:val="00F56F65"/>
    <w:rsid w:val="00F57F71"/>
    <w:rsid w:val="00F96DED"/>
    <w:rsid w:val="00FA6969"/>
    <w:rsid w:val="00FA6FC8"/>
    <w:rsid w:val="00FB3A33"/>
    <w:rsid w:val="00FC09C9"/>
    <w:rsid w:val="00FC30DF"/>
    <w:rsid w:val="00FD48E8"/>
    <w:rsid w:val="00FD6D51"/>
    <w:rsid w:val="00FF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5BC272"/>
  <w15:docId w15:val="{703610A1-FE27-4FA7-8641-01ECB8128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193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B32B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32B7"/>
    <w:rPr>
      <w:rFonts w:ascii="VNI-Times" w:eastAsia="Times New Roman" w:hAnsi="VNI-Times" w:cs="Times New Roman"/>
      <w:sz w:val="26"/>
      <w:szCs w:val="26"/>
    </w:rPr>
  </w:style>
  <w:style w:type="character" w:styleId="PageNumber">
    <w:name w:val="page number"/>
    <w:basedOn w:val="DefaultParagraphFont"/>
    <w:rsid w:val="001B32B7"/>
  </w:style>
  <w:style w:type="character" w:customStyle="1" w:styleId="Khc">
    <w:name w:val="Khác_"/>
    <w:link w:val="Khc0"/>
    <w:qFormat/>
    <w:rsid w:val="001B32B7"/>
    <w:rPr>
      <w:sz w:val="26"/>
      <w:szCs w:val="26"/>
    </w:rPr>
  </w:style>
  <w:style w:type="paragraph" w:customStyle="1" w:styleId="Khc0">
    <w:name w:val="Khác"/>
    <w:basedOn w:val="Normal"/>
    <w:link w:val="Khc"/>
    <w:rsid w:val="001B32B7"/>
    <w:pPr>
      <w:widowControl w:val="0"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6452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2D3"/>
    <w:rPr>
      <w:rFonts w:ascii="VNI-Times" w:eastAsia="Times New Roman" w:hAnsi="VNI-Times" w:cs="Times New Roman"/>
      <w:sz w:val="26"/>
      <w:szCs w:val="26"/>
    </w:rPr>
  </w:style>
  <w:style w:type="table" w:styleId="TableGrid">
    <w:name w:val="Table Grid"/>
    <w:basedOn w:val="TableNormal"/>
    <w:uiPriority w:val="59"/>
    <w:rsid w:val="005C0D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62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23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35F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7C7B2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B3A33"/>
    <w:pPr>
      <w:widowControl w:val="0"/>
      <w:spacing w:before="9"/>
      <w:ind w:left="103"/>
    </w:pPr>
    <w:rPr>
      <w:rFonts w:ascii="Times New Roman" w:hAnsi="Times New Roman"/>
      <w:sz w:val="22"/>
      <w:szCs w:val="22"/>
    </w:rPr>
  </w:style>
  <w:style w:type="character" w:customStyle="1" w:styleId="4-BangChar">
    <w:name w:val="4-Bang Char"/>
    <w:link w:val="4-Bang"/>
    <w:qFormat/>
    <w:rsid w:val="00FB3A33"/>
  </w:style>
  <w:style w:type="paragraph" w:customStyle="1" w:styleId="4-Bang">
    <w:name w:val="4-Bang"/>
    <w:basedOn w:val="Normal"/>
    <w:link w:val="4-BangChar"/>
    <w:qFormat/>
    <w:rsid w:val="00FB3A33"/>
    <w:pPr>
      <w:widowControl w:val="0"/>
      <w:spacing w:before="40" w:after="40" w:line="276" w:lineRule="auto"/>
      <w:jc w:val="both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2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B500C-02D1-478D-85B8-5506A5843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hoanglien</dc:creator>
  <cp:lastModifiedBy>Admin</cp:lastModifiedBy>
  <cp:revision>2</cp:revision>
  <cp:lastPrinted>2022-11-27T07:57:00Z</cp:lastPrinted>
  <dcterms:created xsi:type="dcterms:W3CDTF">2023-10-11T03:02:00Z</dcterms:created>
  <dcterms:modified xsi:type="dcterms:W3CDTF">2023-10-11T03:02:00Z</dcterms:modified>
</cp:coreProperties>
</file>